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C40F0" w14:textId="77777777" w:rsidR="004A0393" w:rsidRPr="003C0FE6" w:rsidRDefault="00CA0685" w:rsidP="003C0FE6">
      <w:pPr>
        <w:spacing w:after="0"/>
        <w:jc w:val="center"/>
        <w:rPr>
          <w:b/>
          <w:color w:val="FF0000"/>
        </w:rPr>
      </w:pPr>
      <w:r w:rsidRPr="003C0FE6">
        <w:rPr>
          <w:b/>
          <w:color w:val="FF0000"/>
        </w:rPr>
        <w:t>BİZİ BEKLEYENLER VAR</w:t>
      </w:r>
      <w:r w:rsidR="004A0393" w:rsidRPr="003C0FE6">
        <w:rPr>
          <w:b/>
          <w:color w:val="FF0000"/>
        </w:rPr>
        <w:t xml:space="preserve"> KISA FİLM YARIŞMASI YÖNETMELİĞİ</w:t>
      </w:r>
    </w:p>
    <w:p w14:paraId="7A9410A6" w14:textId="77777777" w:rsidR="004A0393" w:rsidRPr="00E813DE" w:rsidRDefault="004A0393" w:rsidP="004F2906">
      <w:pPr>
        <w:spacing w:after="0"/>
        <w:jc w:val="both"/>
        <w:rPr>
          <w:b/>
        </w:rPr>
      </w:pPr>
    </w:p>
    <w:p w14:paraId="1D4FABDD" w14:textId="77777777" w:rsidR="004A0393" w:rsidRPr="00E813DE" w:rsidRDefault="004A0393" w:rsidP="004F2906">
      <w:pPr>
        <w:spacing w:after="0"/>
        <w:jc w:val="both"/>
        <w:rPr>
          <w:b/>
        </w:rPr>
      </w:pPr>
      <w:r w:rsidRPr="00E813DE">
        <w:rPr>
          <w:b/>
        </w:rPr>
        <w:t>1. AMAÇ</w:t>
      </w:r>
    </w:p>
    <w:p w14:paraId="148104FF" w14:textId="77777777" w:rsidR="004A0393" w:rsidRPr="00E813DE" w:rsidRDefault="00CA0685" w:rsidP="004F2906">
      <w:pPr>
        <w:spacing w:after="0"/>
        <w:jc w:val="both"/>
        <w:rPr>
          <w:rFonts w:asciiTheme="majorHAnsi" w:hAnsiTheme="majorHAnsi" w:cstheme="majorHAnsi"/>
        </w:rPr>
      </w:pPr>
      <w:r w:rsidRPr="00E813DE">
        <w:rPr>
          <w:rFonts w:asciiTheme="majorHAnsi" w:hAnsiTheme="majorHAnsi" w:cstheme="majorHAnsi"/>
        </w:rPr>
        <w:t>5 ARALIK 2021 tarihinde</w:t>
      </w:r>
      <w:r w:rsidR="004A0393" w:rsidRPr="00E813DE">
        <w:rPr>
          <w:rFonts w:asciiTheme="majorHAnsi" w:hAnsiTheme="majorHAnsi" w:cstheme="majorHAnsi"/>
        </w:rPr>
        <w:t xml:space="preserve"> gerçekleştirilecek olan </w:t>
      </w:r>
      <w:r w:rsidR="00F044B0" w:rsidRPr="00E813DE">
        <w:rPr>
          <w:rFonts w:asciiTheme="majorHAnsi" w:hAnsiTheme="majorHAnsi" w:cstheme="majorHAnsi"/>
        </w:rPr>
        <w:t>“</w:t>
      </w:r>
      <w:r w:rsidRPr="00E813DE">
        <w:rPr>
          <w:rFonts w:asciiTheme="majorHAnsi" w:hAnsiTheme="majorHAnsi" w:cstheme="majorHAnsi"/>
        </w:rPr>
        <w:t>Bizi Bekleyenler Var” Kısa Film Yarışması</w:t>
      </w:r>
      <w:r w:rsidR="004A0393" w:rsidRPr="00E813DE">
        <w:rPr>
          <w:rFonts w:asciiTheme="majorHAnsi" w:hAnsiTheme="majorHAnsi" w:cstheme="majorHAnsi"/>
        </w:rPr>
        <w:t xml:space="preserve"> </w:t>
      </w:r>
      <w:r w:rsidRPr="00E813DE">
        <w:rPr>
          <w:rFonts w:asciiTheme="majorHAnsi" w:hAnsiTheme="majorHAnsi" w:cstheme="majorHAnsi"/>
          <w:color w:val="333333"/>
          <w:shd w:val="clear" w:color="auto" w:fill="FFFFFF"/>
        </w:rPr>
        <w:t xml:space="preserve">İçinde yaşadığı toplumun ihtiyaç sahibi insanlarını tanımak, onların varlığına ve ihtiyaçlarına dikkat çekmek, bunu özendirmek ve teşvik etmek amacıyla yarışma Acil Yardım Gönüllüleri Derneği </w:t>
      </w:r>
      <w:r w:rsidR="004A0393" w:rsidRPr="00E813DE">
        <w:rPr>
          <w:rFonts w:asciiTheme="majorHAnsi" w:hAnsiTheme="majorHAnsi" w:cstheme="majorHAnsi"/>
        </w:rPr>
        <w:t xml:space="preserve">tarafından tertip </w:t>
      </w:r>
      <w:r w:rsidR="00FB5059" w:rsidRPr="00E813DE">
        <w:rPr>
          <w:rFonts w:asciiTheme="majorHAnsi" w:hAnsiTheme="majorHAnsi" w:cstheme="majorHAnsi"/>
        </w:rPr>
        <w:t>edilmiştir.</w:t>
      </w:r>
    </w:p>
    <w:p w14:paraId="34A95798" w14:textId="77777777" w:rsidR="004A0393" w:rsidRPr="00E813DE" w:rsidRDefault="004A0393" w:rsidP="004F2906">
      <w:pPr>
        <w:spacing w:after="0"/>
        <w:jc w:val="both"/>
        <w:rPr>
          <w:b/>
        </w:rPr>
      </w:pPr>
    </w:p>
    <w:p w14:paraId="5F923B75" w14:textId="77777777" w:rsidR="004F2906" w:rsidRPr="00E813DE" w:rsidRDefault="004F2906" w:rsidP="004F2906">
      <w:pPr>
        <w:spacing w:after="0"/>
        <w:jc w:val="both"/>
        <w:rPr>
          <w:b/>
        </w:rPr>
      </w:pPr>
    </w:p>
    <w:p w14:paraId="07FFDE29" w14:textId="77777777" w:rsidR="004A0393" w:rsidRPr="00E813DE" w:rsidRDefault="004A0393" w:rsidP="004F2906">
      <w:pPr>
        <w:spacing w:after="0"/>
        <w:jc w:val="both"/>
        <w:rPr>
          <w:b/>
        </w:rPr>
      </w:pPr>
      <w:r w:rsidRPr="00E813DE">
        <w:rPr>
          <w:b/>
        </w:rPr>
        <w:t>2. YARIŞMA KONUSU</w:t>
      </w:r>
    </w:p>
    <w:p w14:paraId="7DFA7886" w14:textId="77777777" w:rsidR="004A0393" w:rsidRPr="00E813DE" w:rsidRDefault="004A0393" w:rsidP="004F2906">
      <w:pPr>
        <w:spacing w:after="0"/>
        <w:jc w:val="both"/>
        <w:rPr>
          <w:rFonts w:asciiTheme="majorHAnsi" w:hAnsiTheme="majorHAnsi" w:cstheme="majorHAnsi"/>
        </w:rPr>
      </w:pPr>
      <w:r w:rsidRPr="00E813DE">
        <w:rPr>
          <w:rFonts w:asciiTheme="majorHAnsi" w:hAnsiTheme="majorHAnsi" w:cstheme="majorHAnsi"/>
        </w:rPr>
        <w:t xml:space="preserve">Yarışmanın </w:t>
      </w:r>
      <w:r w:rsidR="00CA0685" w:rsidRPr="00E813DE">
        <w:rPr>
          <w:rFonts w:asciiTheme="majorHAnsi" w:hAnsiTheme="majorHAnsi" w:cstheme="majorHAnsi"/>
        </w:rPr>
        <w:t>konusu</w:t>
      </w:r>
      <w:r w:rsidRPr="00E813DE">
        <w:rPr>
          <w:rFonts w:asciiTheme="majorHAnsi" w:hAnsiTheme="majorHAnsi" w:cstheme="majorHAnsi"/>
        </w:rPr>
        <w:t xml:space="preserve"> “</w:t>
      </w:r>
      <w:r w:rsidR="00CA0685" w:rsidRPr="00E813DE">
        <w:rPr>
          <w:rFonts w:asciiTheme="majorHAnsi" w:hAnsiTheme="majorHAnsi" w:cstheme="majorHAnsi"/>
        </w:rPr>
        <w:t>Yardımlaşma</w:t>
      </w:r>
      <w:r w:rsidRPr="00E813DE">
        <w:rPr>
          <w:rFonts w:asciiTheme="majorHAnsi" w:hAnsiTheme="majorHAnsi" w:cstheme="majorHAnsi"/>
        </w:rPr>
        <w:t>”. Yarışmaya başvuran filmlerin</w:t>
      </w:r>
      <w:r w:rsidR="00A67167" w:rsidRPr="00E813DE">
        <w:rPr>
          <w:rFonts w:asciiTheme="majorHAnsi" w:hAnsiTheme="majorHAnsi" w:cstheme="majorHAnsi"/>
        </w:rPr>
        <w:t xml:space="preserve"> </w:t>
      </w:r>
      <w:r w:rsidRPr="00E813DE">
        <w:rPr>
          <w:rFonts w:asciiTheme="majorHAnsi" w:hAnsiTheme="majorHAnsi" w:cstheme="majorHAnsi"/>
        </w:rPr>
        <w:t>doğrudan ya da dolaylı olarak bu konuyla ilişkili filmler olması gerekmektedir.</w:t>
      </w:r>
    </w:p>
    <w:p w14:paraId="0CEE9E46" w14:textId="77777777" w:rsidR="004A0393" w:rsidRPr="00E813DE" w:rsidRDefault="004A0393" w:rsidP="004F2906">
      <w:pPr>
        <w:spacing w:after="0"/>
        <w:jc w:val="both"/>
        <w:rPr>
          <w:b/>
        </w:rPr>
      </w:pPr>
    </w:p>
    <w:p w14:paraId="393AA4FE" w14:textId="77777777" w:rsidR="004F2906" w:rsidRPr="00E813DE" w:rsidRDefault="004F2906" w:rsidP="004F2906">
      <w:pPr>
        <w:spacing w:after="0"/>
        <w:jc w:val="both"/>
        <w:rPr>
          <w:b/>
        </w:rPr>
      </w:pPr>
    </w:p>
    <w:p w14:paraId="19D87BA4" w14:textId="77777777" w:rsidR="004A0393" w:rsidRPr="00E813DE" w:rsidRDefault="004A0393" w:rsidP="004F2906">
      <w:pPr>
        <w:spacing w:after="0"/>
        <w:jc w:val="both"/>
        <w:rPr>
          <w:b/>
        </w:rPr>
      </w:pPr>
      <w:r w:rsidRPr="00E813DE">
        <w:rPr>
          <w:b/>
        </w:rPr>
        <w:t>3. KATILIM KOŞULLARI</w:t>
      </w:r>
    </w:p>
    <w:p w14:paraId="210C147A" w14:textId="77777777" w:rsidR="00CA0685" w:rsidRPr="00E813DE" w:rsidRDefault="004A0393" w:rsidP="004F2906">
      <w:pPr>
        <w:spacing w:after="0"/>
        <w:jc w:val="both"/>
        <w:rPr>
          <w:b/>
        </w:rPr>
      </w:pPr>
      <w:r w:rsidRPr="00E813DE">
        <w:rPr>
          <w:b/>
        </w:rPr>
        <w:t>a</w:t>
      </w:r>
      <w:r w:rsidR="00563096" w:rsidRPr="00E813DE">
        <w:rPr>
          <w:b/>
        </w:rPr>
        <w:t xml:space="preserve">. </w:t>
      </w:r>
      <w:r w:rsidR="00563096" w:rsidRPr="00E813DE">
        <w:rPr>
          <w:rFonts w:asciiTheme="majorHAnsi" w:hAnsiTheme="majorHAnsi" w:cstheme="majorHAnsi"/>
        </w:rPr>
        <w:t>Kısa Film Yarışmasına</w:t>
      </w:r>
      <w:r w:rsidR="00CA0685" w:rsidRPr="00E813DE">
        <w:rPr>
          <w:rFonts w:asciiTheme="majorHAnsi" w:hAnsiTheme="majorHAnsi" w:cstheme="majorHAnsi"/>
        </w:rPr>
        <w:t xml:space="preserve"> kurmaca </w:t>
      </w:r>
      <w:r w:rsidR="00077CBB" w:rsidRPr="00E813DE">
        <w:rPr>
          <w:rFonts w:asciiTheme="majorHAnsi" w:hAnsiTheme="majorHAnsi" w:cstheme="majorHAnsi"/>
        </w:rPr>
        <w:t>türündeki</w:t>
      </w:r>
      <w:r w:rsidRPr="00E813DE">
        <w:rPr>
          <w:rFonts w:asciiTheme="majorHAnsi" w:hAnsiTheme="majorHAnsi" w:cstheme="majorHAnsi"/>
        </w:rPr>
        <w:t xml:space="preserve"> filmler başvu</w:t>
      </w:r>
      <w:r w:rsidR="00AE6C1F" w:rsidRPr="00E813DE">
        <w:rPr>
          <w:rFonts w:asciiTheme="majorHAnsi" w:hAnsiTheme="majorHAnsi" w:cstheme="majorHAnsi"/>
        </w:rPr>
        <w:t>rabilir.</w:t>
      </w:r>
      <w:r w:rsidR="00AE6C1F" w:rsidRPr="00E813DE">
        <w:rPr>
          <w:b/>
        </w:rPr>
        <w:t xml:space="preserve"> </w:t>
      </w:r>
    </w:p>
    <w:p w14:paraId="677A5440" w14:textId="77777777" w:rsidR="004A0393" w:rsidRPr="00E813DE" w:rsidRDefault="004A0393" w:rsidP="004F2906">
      <w:pPr>
        <w:spacing w:after="0"/>
        <w:jc w:val="both"/>
        <w:rPr>
          <w:rFonts w:asciiTheme="majorHAnsi" w:hAnsiTheme="majorHAnsi" w:cstheme="majorHAnsi"/>
        </w:rPr>
      </w:pPr>
      <w:r w:rsidRPr="00E813DE">
        <w:rPr>
          <w:b/>
        </w:rPr>
        <w:t xml:space="preserve">b. </w:t>
      </w:r>
      <w:r w:rsidRPr="00E813DE">
        <w:rPr>
          <w:rFonts w:asciiTheme="majorHAnsi" w:hAnsiTheme="majorHAnsi" w:cstheme="majorHAnsi"/>
        </w:rPr>
        <w:t xml:space="preserve">Kısa film yarışmasına 35 </w:t>
      </w:r>
      <w:proofErr w:type="spellStart"/>
      <w:r w:rsidRPr="00E813DE">
        <w:rPr>
          <w:rFonts w:asciiTheme="majorHAnsi" w:hAnsiTheme="majorHAnsi" w:cstheme="majorHAnsi"/>
        </w:rPr>
        <w:t>mm’lik</w:t>
      </w:r>
      <w:proofErr w:type="spellEnd"/>
      <w:r w:rsidRPr="00E813DE">
        <w:rPr>
          <w:rFonts w:asciiTheme="majorHAnsi" w:hAnsiTheme="majorHAnsi" w:cstheme="majorHAnsi"/>
        </w:rPr>
        <w:t xml:space="preserve"> ve 16 </w:t>
      </w:r>
      <w:proofErr w:type="spellStart"/>
      <w:r w:rsidRPr="00E813DE">
        <w:rPr>
          <w:rFonts w:asciiTheme="majorHAnsi" w:hAnsiTheme="majorHAnsi" w:cstheme="majorHAnsi"/>
        </w:rPr>
        <w:t>mm’lik</w:t>
      </w:r>
      <w:proofErr w:type="spellEnd"/>
      <w:r w:rsidRPr="00E813DE">
        <w:rPr>
          <w:rFonts w:asciiTheme="majorHAnsi" w:hAnsiTheme="majorHAnsi" w:cstheme="majorHAnsi"/>
        </w:rPr>
        <w:t xml:space="preserve"> filmler ile video tekniği veya dijital teknoloji ile çekilmiş yapımlar katılabilir.</w:t>
      </w:r>
    </w:p>
    <w:p w14:paraId="5AFF0379" w14:textId="77777777" w:rsidR="004A0393" w:rsidRPr="00E813DE" w:rsidRDefault="004A0393" w:rsidP="004F2906">
      <w:pPr>
        <w:spacing w:after="0"/>
        <w:jc w:val="both"/>
        <w:rPr>
          <w:rFonts w:asciiTheme="majorHAnsi" w:hAnsiTheme="majorHAnsi" w:cstheme="majorHAnsi"/>
        </w:rPr>
      </w:pPr>
      <w:r w:rsidRPr="00E813DE">
        <w:rPr>
          <w:b/>
        </w:rPr>
        <w:t xml:space="preserve">c. </w:t>
      </w:r>
      <w:r w:rsidRPr="00E813DE">
        <w:rPr>
          <w:rFonts w:asciiTheme="majorHAnsi" w:hAnsiTheme="majorHAnsi" w:cstheme="majorHAnsi"/>
        </w:rPr>
        <w:t xml:space="preserve">Yarışmaya yurt içinden </w:t>
      </w:r>
      <w:r w:rsidR="00AE6C1F" w:rsidRPr="00E813DE">
        <w:rPr>
          <w:rFonts w:asciiTheme="majorHAnsi" w:hAnsiTheme="majorHAnsi" w:cstheme="majorHAnsi"/>
        </w:rPr>
        <w:t xml:space="preserve">ve yurt dışından </w:t>
      </w:r>
      <w:r w:rsidR="005940BC" w:rsidRPr="00E813DE">
        <w:rPr>
          <w:rFonts w:asciiTheme="majorHAnsi" w:hAnsiTheme="majorHAnsi" w:cstheme="majorHAnsi"/>
        </w:rPr>
        <w:t>tüm yapımcı ve</w:t>
      </w:r>
      <w:r w:rsidR="00AE6C1F" w:rsidRPr="00E813DE">
        <w:rPr>
          <w:rFonts w:asciiTheme="majorHAnsi" w:hAnsiTheme="majorHAnsi" w:cstheme="majorHAnsi"/>
        </w:rPr>
        <w:t xml:space="preserve"> yönetmen</w:t>
      </w:r>
      <w:r w:rsidR="005940BC" w:rsidRPr="00E813DE">
        <w:rPr>
          <w:rFonts w:asciiTheme="majorHAnsi" w:hAnsiTheme="majorHAnsi" w:cstheme="majorHAnsi"/>
        </w:rPr>
        <w:t>ler</w:t>
      </w:r>
      <w:r w:rsidR="00AE6C1F" w:rsidRPr="00E813DE">
        <w:rPr>
          <w:rFonts w:asciiTheme="majorHAnsi" w:hAnsiTheme="majorHAnsi" w:cstheme="majorHAnsi"/>
        </w:rPr>
        <w:t xml:space="preserve"> </w:t>
      </w:r>
      <w:r w:rsidRPr="00E813DE">
        <w:rPr>
          <w:rFonts w:asciiTheme="majorHAnsi" w:hAnsiTheme="majorHAnsi" w:cstheme="majorHAnsi"/>
        </w:rPr>
        <w:t>katılabilir.</w:t>
      </w:r>
    </w:p>
    <w:p w14:paraId="04352C33" w14:textId="77777777" w:rsidR="004A0393" w:rsidRPr="00E813DE" w:rsidRDefault="00B62981" w:rsidP="004F2906">
      <w:pPr>
        <w:spacing w:after="0"/>
        <w:jc w:val="both"/>
        <w:rPr>
          <w:rFonts w:asciiTheme="majorHAnsi" w:hAnsiTheme="majorHAnsi" w:cstheme="majorHAnsi"/>
        </w:rPr>
      </w:pPr>
      <w:r w:rsidRPr="00E813DE">
        <w:rPr>
          <w:b/>
        </w:rPr>
        <w:t xml:space="preserve">d. </w:t>
      </w:r>
      <w:r w:rsidR="00044771" w:rsidRPr="00E813DE">
        <w:rPr>
          <w:rFonts w:asciiTheme="majorHAnsi" w:hAnsiTheme="majorHAnsi" w:cstheme="majorHAnsi"/>
        </w:rPr>
        <w:t>Kısa Film Yarışmasına</w:t>
      </w:r>
      <w:r w:rsidR="004A0393" w:rsidRPr="00E813DE">
        <w:rPr>
          <w:rFonts w:asciiTheme="majorHAnsi" w:hAnsiTheme="majorHAnsi" w:cstheme="majorHAnsi"/>
        </w:rPr>
        <w:t xml:space="preserve">, </w:t>
      </w:r>
      <w:proofErr w:type="spellStart"/>
      <w:r w:rsidR="004A0393" w:rsidRPr="00E813DE">
        <w:rPr>
          <w:rFonts w:asciiTheme="majorHAnsi" w:hAnsiTheme="majorHAnsi" w:cstheme="majorHAnsi"/>
        </w:rPr>
        <w:t>süresi</w:t>
      </w:r>
      <w:proofErr w:type="spellEnd"/>
      <w:r w:rsidR="004A0393" w:rsidRPr="00E813DE">
        <w:rPr>
          <w:rFonts w:asciiTheme="majorHAnsi" w:hAnsiTheme="majorHAnsi" w:cstheme="majorHAnsi"/>
        </w:rPr>
        <w:t xml:space="preserve"> </w:t>
      </w:r>
      <w:r w:rsidRPr="00E813DE">
        <w:rPr>
          <w:rFonts w:asciiTheme="majorHAnsi" w:hAnsiTheme="majorHAnsi" w:cstheme="majorHAnsi"/>
        </w:rPr>
        <w:t>20</w:t>
      </w:r>
      <w:r w:rsidR="004A0393" w:rsidRPr="00E813DE">
        <w:rPr>
          <w:rFonts w:asciiTheme="majorHAnsi" w:hAnsiTheme="majorHAnsi" w:cstheme="majorHAnsi"/>
        </w:rPr>
        <w:t xml:space="preserve"> dakikayı aşmayan yapımlar katılabilir. </w:t>
      </w:r>
      <w:r w:rsidR="00077CBB" w:rsidRPr="00E813DE">
        <w:rPr>
          <w:rFonts w:asciiTheme="majorHAnsi" w:hAnsiTheme="majorHAnsi" w:cstheme="majorHAnsi"/>
        </w:rPr>
        <w:t>Jüri</w:t>
      </w:r>
      <w:r w:rsidR="004A0393" w:rsidRPr="00E813DE">
        <w:rPr>
          <w:rFonts w:asciiTheme="majorHAnsi" w:hAnsiTheme="majorHAnsi" w:cstheme="majorHAnsi"/>
        </w:rPr>
        <w:t xml:space="preserve"> gerekli </w:t>
      </w:r>
      <w:r w:rsidR="00077CBB" w:rsidRPr="00E813DE">
        <w:rPr>
          <w:rFonts w:asciiTheme="majorHAnsi" w:hAnsiTheme="majorHAnsi" w:cstheme="majorHAnsi"/>
        </w:rPr>
        <w:t>gördüğü</w:t>
      </w:r>
      <w:r w:rsidR="004A0393" w:rsidRPr="00E813DE">
        <w:rPr>
          <w:rFonts w:asciiTheme="majorHAnsi" w:hAnsiTheme="majorHAnsi" w:cstheme="majorHAnsi"/>
        </w:rPr>
        <w:t xml:space="preserve">̈ takdirde </w:t>
      </w:r>
      <w:proofErr w:type="spellStart"/>
      <w:r w:rsidR="004A0393" w:rsidRPr="00E813DE">
        <w:rPr>
          <w:rFonts w:asciiTheme="majorHAnsi" w:hAnsiTheme="majorHAnsi" w:cstheme="majorHAnsi"/>
        </w:rPr>
        <w:t>süre</w:t>
      </w:r>
      <w:proofErr w:type="spellEnd"/>
      <w:r w:rsidR="004A0393" w:rsidRPr="00E813DE">
        <w:rPr>
          <w:rFonts w:asciiTheme="majorHAnsi" w:hAnsiTheme="majorHAnsi" w:cstheme="majorHAnsi"/>
        </w:rPr>
        <w:t xml:space="preserve"> kısıtlamasında esnek davranabilir. Yarışmacılar birden fazla eserle yarışmaya başvurabilir fakat her film için ayrı başvuru formu doldurulması gerekmektedir.</w:t>
      </w:r>
    </w:p>
    <w:p w14:paraId="06ED61F2" w14:textId="77777777" w:rsidR="004A0393" w:rsidRPr="00E813DE" w:rsidRDefault="00AC6901" w:rsidP="004F2906">
      <w:pPr>
        <w:spacing w:after="0"/>
        <w:jc w:val="both"/>
        <w:rPr>
          <w:rFonts w:asciiTheme="majorHAnsi" w:hAnsiTheme="majorHAnsi" w:cstheme="majorHAnsi"/>
        </w:rPr>
      </w:pPr>
      <w:r w:rsidRPr="00E813DE">
        <w:rPr>
          <w:b/>
        </w:rPr>
        <w:t>e.</w:t>
      </w:r>
      <w:r w:rsidR="00983D6C" w:rsidRPr="00E813DE">
        <w:rPr>
          <w:b/>
        </w:rPr>
        <w:t xml:space="preserve"> </w:t>
      </w:r>
      <w:r w:rsidR="00983D6C" w:rsidRPr="00E813DE">
        <w:rPr>
          <w:rFonts w:asciiTheme="majorHAnsi" w:hAnsiTheme="majorHAnsi" w:cstheme="majorHAnsi"/>
        </w:rPr>
        <w:t>Daha ö</w:t>
      </w:r>
      <w:r w:rsidR="004A0393" w:rsidRPr="00E813DE">
        <w:rPr>
          <w:rFonts w:asciiTheme="majorHAnsi" w:hAnsiTheme="majorHAnsi" w:cstheme="majorHAnsi"/>
        </w:rPr>
        <w:t xml:space="preserve">nce ulusal ya da uluslararası başka festivallere/yarışmalara katılmış olmak </w:t>
      </w:r>
      <w:r w:rsidR="00D16152" w:rsidRPr="00E813DE">
        <w:rPr>
          <w:rFonts w:asciiTheme="majorHAnsi" w:hAnsiTheme="majorHAnsi" w:cstheme="majorHAnsi"/>
        </w:rPr>
        <w:t>Bizi Bekleyenler Var</w:t>
      </w:r>
      <w:r w:rsidR="00582481" w:rsidRPr="00E813DE">
        <w:rPr>
          <w:rFonts w:asciiTheme="majorHAnsi" w:hAnsiTheme="majorHAnsi" w:cstheme="majorHAnsi"/>
        </w:rPr>
        <w:t xml:space="preserve"> Kısa Film Yarışması’</w:t>
      </w:r>
      <w:r w:rsidR="004A0393" w:rsidRPr="00E813DE">
        <w:rPr>
          <w:rFonts w:asciiTheme="majorHAnsi" w:hAnsiTheme="majorHAnsi" w:cstheme="majorHAnsi"/>
        </w:rPr>
        <w:t>na katılmaya engel değildir.</w:t>
      </w:r>
    </w:p>
    <w:p w14:paraId="5BD323FB" w14:textId="77777777" w:rsidR="00B62981" w:rsidRPr="00E813DE" w:rsidRDefault="00D16152" w:rsidP="004F2906">
      <w:pPr>
        <w:spacing w:after="0"/>
        <w:jc w:val="both"/>
        <w:rPr>
          <w:rFonts w:asciiTheme="majorHAnsi" w:hAnsiTheme="majorHAnsi" w:cstheme="majorHAnsi"/>
        </w:rPr>
      </w:pPr>
      <w:r w:rsidRPr="00E813DE">
        <w:rPr>
          <w:b/>
        </w:rPr>
        <w:t>f</w:t>
      </w:r>
      <w:r w:rsidR="004A0393" w:rsidRPr="00E813DE">
        <w:rPr>
          <w:b/>
        </w:rPr>
        <w:t xml:space="preserve">. </w:t>
      </w:r>
      <w:r w:rsidR="00044771" w:rsidRPr="00E813DE">
        <w:rPr>
          <w:rFonts w:asciiTheme="majorHAnsi" w:hAnsiTheme="majorHAnsi" w:cstheme="majorHAnsi"/>
        </w:rPr>
        <w:t>Kısa Film Yarışmasının</w:t>
      </w:r>
      <w:r w:rsidR="004A0393" w:rsidRPr="00E813DE">
        <w:rPr>
          <w:rFonts w:asciiTheme="majorHAnsi" w:hAnsiTheme="majorHAnsi" w:cstheme="majorHAnsi"/>
        </w:rPr>
        <w:t xml:space="preserve"> tek bir dili yoktur. Ancak</w:t>
      </w:r>
      <w:r w:rsidR="00B62981" w:rsidRPr="00E813DE">
        <w:rPr>
          <w:rFonts w:asciiTheme="majorHAnsi" w:hAnsiTheme="majorHAnsi" w:cstheme="majorHAnsi"/>
        </w:rPr>
        <w:t>; Türkçe hazırlanan filmler için İngilizce, İngilizce hazırlanan filmler için Türkçe, diğer dillerde hazırlanan filmler için hem Türkçe hem İngilizce altyazı eklenmesi gerekir.</w:t>
      </w:r>
    </w:p>
    <w:p w14:paraId="4E182E52" w14:textId="77777777" w:rsidR="004A0393" w:rsidRPr="00E813DE" w:rsidRDefault="00D16152" w:rsidP="004F2906">
      <w:pPr>
        <w:spacing w:after="0"/>
        <w:jc w:val="both"/>
      </w:pPr>
      <w:r w:rsidRPr="00E813DE">
        <w:rPr>
          <w:b/>
        </w:rPr>
        <w:t>g</w:t>
      </w:r>
      <w:r w:rsidR="004A0393" w:rsidRPr="00E813DE">
        <w:rPr>
          <w:b/>
        </w:rPr>
        <w:t xml:space="preserve">. </w:t>
      </w:r>
      <w:r w:rsidRPr="00E813DE">
        <w:t xml:space="preserve">Son Katılım tarihine </w:t>
      </w:r>
      <w:r w:rsidRPr="00E813DE">
        <w:rPr>
          <w:rFonts w:cs="Tahoma"/>
          <w:color w:val="333333"/>
          <w:shd w:val="clear" w:color="auto" w:fill="FFFFFF"/>
        </w:rPr>
        <w:t xml:space="preserve">kadar filminizi </w:t>
      </w:r>
      <w:proofErr w:type="spellStart"/>
      <w:r w:rsidRPr="00E813DE">
        <w:rPr>
          <w:rFonts w:cs="Tahoma"/>
          <w:color w:val="333333"/>
          <w:shd w:val="clear" w:color="auto" w:fill="FFFFFF"/>
        </w:rPr>
        <w:t>dökümanları</w:t>
      </w:r>
      <w:proofErr w:type="spellEnd"/>
      <w:r w:rsidRPr="00E813DE">
        <w:rPr>
          <w:rFonts w:cs="Tahoma"/>
          <w:color w:val="333333"/>
          <w:shd w:val="clear" w:color="auto" w:fill="FFFFFF"/>
        </w:rPr>
        <w:t xml:space="preserve"> (başvuru formuyla birlikte) posta ve kargo yoluyla göndererek ya da </w:t>
      </w:r>
      <w:r w:rsidRPr="00E813DE">
        <w:rPr>
          <w:rFonts w:cs="5thGrader"/>
          <w:color w:val="333333"/>
          <w:shd w:val="clear" w:color="auto" w:fill="FFFFFF"/>
        </w:rPr>
        <w:t>İ</w:t>
      </w:r>
      <w:r w:rsidRPr="00E813DE">
        <w:rPr>
          <w:rFonts w:cs="Tahoma"/>
          <w:color w:val="333333"/>
          <w:shd w:val="clear" w:color="auto" w:fill="FFFFFF"/>
        </w:rPr>
        <w:t xml:space="preserve">stanbul / </w:t>
      </w:r>
      <w:proofErr w:type="spellStart"/>
      <w:r w:rsidRPr="00E813DE">
        <w:rPr>
          <w:rFonts w:cs="Tahoma"/>
          <w:color w:val="333333"/>
          <w:shd w:val="clear" w:color="auto" w:fill="FFFFFF"/>
        </w:rPr>
        <w:t>Başakşehir’deki</w:t>
      </w:r>
      <w:proofErr w:type="spellEnd"/>
      <w:r w:rsidRPr="00E813DE">
        <w:rPr>
          <w:rFonts w:cs="Tahoma"/>
          <w:color w:val="333333"/>
          <w:shd w:val="clear" w:color="auto" w:fill="FFFFFF"/>
        </w:rPr>
        <w:t xml:space="preserve"> Acil Yardım Gönüllüleri Derne</w:t>
      </w:r>
      <w:r w:rsidRPr="00E813DE">
        <w:rPr>
          <w:rFonts w:cs="5thGrader"/>
          <w:color w:val="333333"/>
          <w:shd w:val="clear" w:color="auto" w:fill="FFFFFF"/>
        </w:rPr>
        <w:t>ğ</w:t>
      </w:r>
      <w:r w:rsidRPr="00E813DE">
        <w:rPr>
          <w:rFonts w:cs="Tahoma"/>
          <w:color w:val="333333"/>
          <w:shd w:val="clear" w:color="auto" w:fill="FFFFFF"/>
        </w:rPr>
        <w:t>imizin merkezine bizzat gelerek elden teslim edebilirsiniz.</w:t>
      </w:r>
      <w:r w:rsidRPr="00E813DE">
        <w:rPr>
          <w:rStyle w:val="apple-converted-space"/>
          <w:rFonts w:cs="Tahoma"/>
          <w:color w:val="333333"/>
          <w:shd w:val="clear" w:color="auto" w:fill="FFFFFF"/>
        </w:rPr>
        <w:t> </w:t>
      </w:r>
    </w:p>
    <w:p w14:paraId="10B5ED56" w14:textId="77777777" w:rsidR="005D3FBC" w:rsidRPr="00E813DE" w:rsidRDefault="005D3FBC" w:rsidP="004F2906">
      <w:pPr>
        <w:spacing w:after="0"/>
        <w:jc w:val="both"/>
        <w:rPr>
          <w:b/>
        </w:rPr>
      </w:pPr>
    </w:p>
    <w:p w14:paraId="2E5EC526" w14:textId="77777777" w:rsidR="004A0393" w:rsidRPr="00E813DE" w:rsidRDefault="00044771" w:rsidP="004F2906">
      <w:pPr>
        <w:spacing w:after="0"/>
        <w:jc w:val="both"/>
        <w:rPr>
          <w:b/>
        </w:rPr>
      </w:pPr>
      <w:r w:rsidRPr="00E813DE">
        <w:rPr>
          <w:b/>
        </w:rPr>
        <w:t>Kısa Film Yarışması başvurusunda</w:t>
      </w:r>
      <w:r w:rsidR="00A10543" w:rsidRPr="00E813DE">
        <w:rPr>
          <w:b/>
        </w:rPr>
        <w:t xml:space="preserve"> </w:t>
      </w:r>
      <w:r w:rsidR="00B06B49" w:rsidRPr="00E813DE">
        <w:rPr>
          <w:b/>
        </w:rPr>
        <w:t>istenen materyaller:</w:t>
      </w:r>
    </w:p>
    <w:p w14:paraId="04BE1288" w14:textId="77777777" w:rsidR="004A0393" w:rsidRPr="00E813DE" w:rsidRDefault="004A0393" w:rsidP="004F2906">
      <w:pPr>
        <w:spacing w:after="0"/>
        <w:jc w:val="both"/>
        <w:rPr>
          <w:rFonts w:asciiTheme="majorHAnsi" w:hAnsiTheme="majorHAnsi" w:cstheme="majorHAnsi"/>
        </w:rPr>
      </w:pPr>
      <w:r w:rsidRPr="00E813DE">
        <w:rPr>
          <w:b/>
        </w:rPr>
        <w:t xml:space="preserve">1. </w:t>
      </w:r>
      <w:r w:rsidRPr="00E813DE">
        <w:rPr>
          <w:rFonts w:asciiTheme="majorHAnsi" w:hAnsiTheme="majorHAnsi" w:cstheme="majorHAnsi"/>
        </w:rPr>
        <w:t>Filmin 720p ya da 1080p HD “.mp4”, “.</w:t>
      </w:r>
      <w:proofErr w:type="spellStart"/>
      <w:r w:rsidRPr="00E813DE">
        <w:rPr>
          <w:rFonts w:asciiTheme="majorHAnsi" w:hAnsiTheme="majorHAnsi" w:cstheme="majorHAnsi"/>
        </w:rPr>
        <w:t>mov</w:t>
      </w:r>
      <w:proofErr w:type="spellEnd"/>
      <w:r w:rsidRPr="00E813DE">
        <w:rPr>
          <w:rFonts w:asciiTheme="majorHAnsi" w:hAnsiTheme="majorHAnsi" w:cstheme="majorHAnsi"/>
        </w:rPr>
        <w:t>”, “.</w:t>
      </w:r>
      <w:proofErr w:type="spellStart"/>
      <w:r w:rsidRPr="00E813DE">
        <w:rPr>
          <w:rFonts w:asciiTheme="majorHAnsi" w:hAnsiTheme="majorHAnsi" w:cstheme="majorHAnsi"/>
        </w:rPr>
        <w:t>avi</w:t>
      </w:r>
      <w:proofErr w:type="spellEnd"/>
      <w:r w:rsidRPr="00E813DE">
        <w:rPr>
          <w:rFonts w:asciiTheme="majorHAnsi" w:hAnsiTheme="majorHAnsi" w:cstheme="majorHAnsi"/>
        </w:rPr>
        <w:t>” ya da “.</w:t>
      </w:r>
      <w:proofErr w:type="spellStart"/>
      <w:r w:rsidRPr="00E813DE">
        <w:rPr>
          <w:rFonts w:asciiTheme="majorHAnsi" w:hAnsiTheme="majorHAnsi" w:cstheme="majorHAnsi"/>
        </w:rPr>
        <w:t>mpg</w:t>
      </w:r>
      <w:proofErr w:type="spellEnd"/>
      <w:r w:rsidRPr="00E813DE">
        <w:rPr>
          <w:rFonts w:asciiTheme="majorHAnsi" w:hAnsiTheme="majorHAnsi" w:cstheme="majorHAnsi"/>
        </w:rPr>
        <w:t>” formatındaki çıktısı.</w:t>
      </w:r>
    </w:p>
    <w:p w14:paraId="0AD9A913" w14:textId="77777777" w:rsidR="004A0393" w:rsidRPr="00E813DE" w:rsidRDefault="004A0393" w:rsidP="004F2906">
      <w:pPr>
        <w:spacing w:after="0"/>
        <w:jc w:val="both"/>
        <w:rPr>
          <w:rFonts w:asciiTheme="majorHAnsi" w:hAnsiTheme="majorHAnsi" w:cstheme="majorHAnsi"/>
        </w:rPr>
      </w:pPr>
      <w:r w:rsidRPr="00E813DE">
        <w:rPr>
          <w:b/>
        </w:rPr>
        <w:t xml:space="preserve">2. </w:t>
      </w:r>
      <w:r w:rsidRPr="00E813DE">
        <w:rPr>
          <w:rFonts w:asciiTheme="majorHAnsi" w:hAnsiTheme="majorHAnsi" w:cstheme="majorHAnsi"/>
        </w:rPr>
        <w:t xml:space="preserve">Filmden en az 2 adet fotoğraf (300 </w:t>
      </w:r>
      <w:proofErr w:type="spellStart"/>
      <w:r w:rsidRPr="00E813DE">
        <w:rPr>
          <w:rFonts w:asciiTheme="majorHAnsi" w:hAnsiTheme="majorHAnsi" w:cstheme="majorHAnsi"/>
        </w:rPr>
        <w:t>dpi</w:t>
      </w:r>
      <w:proofErr w:type="spellEnd"/>
      <w:r w:rsidRPr="00E813DE">
        <w:rPr>
          <w:rFonts w:asciiTheme="majorHAnsi" w:hAnsiTheme="majorHAnsi" w:cstheme="majorHAnsi"/>
        </w:rPr>
        <w:t xml:space="preserve">, </w:t>
      </w:r>
      <w:proofErr w:type="spellStart"/>
      <w:r w:rsidRPr="00E813DE">
        <w:rPr>
          <w:rFonts w:asciiTheme="majorHAnsi" w:hAnsiTheme="majorHAnsi" w:cstheme="majorHAnsi"/>
        </w:rPr>
        <w:t>jpeg</w:t>
      </w:r>
      <w:proofErr w:type="spellEnd"/>
      <w:r w:rsidRPr="00E813DE">
        <w:rPr>
          <w:rFonts w:asciiTheme="majorHAnsi" w:hAnsiTheme="majorHAnsi" w:cstheme="majorHAnsi"/>
        </w:rPr>
        <w:t xml:space="preserve"> formatında ve en az 1920x1080 piksel boyutlarında)</w:t>
      </w:r>
    </w:p>
    <w:p w14:paraId="5B38042F" w14:textId="77777777" w:rsidR="004A0393" w:rsidRPr="00E813DE" w:rsidRDefault="004A0393" w:rsidP="004F2906">
      <w:pPr>
        <w:spacing w:after="0"/>
        <w:jc w:val="both"/>
        <w:rPr>
          <w:rFonts w:asciiTheme="majorHAnsi" w:hAnsiTheme="majorHAnsi" w:cstheme="majorHAnsi"/>
        </w:rPr>
      </w:pPr>
      <w:r w:rsidRPr="00E813DE">
        <w:rPr>
          <w:b/>
        </w:rPr>
        <w:t xml:space="preserve">3. </w:t>
      </w:r>
      <w:r w:rsidRPr="00E813DE">
        <w:rPr>
          <w:rFonts w:asciiTheme="majorHAnsi" w:hAnsiTheme="majorHAnsi" w:cstheme="majorHAnsi"/>
        </w:rPr>
        <w:t xml:space="preserve">Yönetmenin fotoğrafı (300 </w:t>
      </w:r>
      <w:proofErr w:type="spellStart"/>
      <w:r w:rsidRPr="00E813DE">
        <w:rPr>
          <w:rFonts w:asciiTheme="majorHAnsi" w:hAnsiTheme="majorHAnsi" w:cstheme="majorHAnsi"/>
        </w:rPr>
        <w:t>dpi</w:t>
      </w:r>
      <w:proofErr w:type="spellEnd"/>
      <w:r w:rsidRPr="00E813DE">
        <w:rPr>
          <w:rFonts w:asciiTheme="majorHAnsi" w:hAnsiTheme="majorHAnsi" w:cstheme="majorHAnsi"/>
        </w:rPr>
        <w:t>)</w:t>
      </w:r>
    </w:p>
    <w:p w14:paraId="0F056774" w14:textId="77777777" w:rsidR="004A0393" w:rsidRPr="00E813DE" w:rsidRDefault="00A10543" w:rsidP="004F2906">
      <w:pPr>
        <w:spacing w:after="0"/>
        <w:jc w:val="both"/>
        <w:rPr>
          <w:rFonts w:asciiTheme="majorHAnsi" w:hAnsiTheme="majorHAnsi" w:cstheme="majorHAnsi"/>
        </w:rPr>
      </w:pPr>
      <w:r w:rsidRPr="00E813DE">
        <w:rPr>
          <w:b/>
        </w:rPr>
        <w:t xml:space="preserve">4. </w:t>
      </w:r>
      <w:r w:rsidRPr="00E813DE">
        <w:rPr>
          <w:rFonts w:asciiTheme="majorHAnsi" w:hAnsiTheme="majorHAnsi" w:cstheme="majorHAnsi"/>
        </w:rPr>
        <w:t>Filmin fragmanı</w:t>
      </w:r>
    </w:p>
    <w:p w14:paraId="5D5E8197" w14:textId="77777777" w:rsidR="00BD21F5" w:rsidRPr="00E813DE" w:rsidRDefault="004A0393" w:rsidP="004F2906">
      <w:pPr>
        <w:spacing w:after="0"/>
        <w:jc w:val="both"/>
        <w:rPr>
          <w:b/>
        </w:rPr>
      </w:pPr>
      <w:r w:rsidRPr="00E813DE">
        <w:rPr>
          <w:b/>
        </w:rPr>
        <w:t xml:space="preserve">5. </w:t>
      </w:r>
      <w:r w:rsidRPr="00E813DE">
        <w:rPr>
          <w:rFonts w:asciiTheme="majorHAnsi" w:hAnsiTheme="majorHAnsi" w:cstheme="majorHAnsi"/>
        </w:rPr>
        <w:t xml:space="preserve">Filmin Afişi </w:t>
      </w:r>
      <w:r w:rsidR="00A10543" w:rsidRPr="00E813DE">
        <w:rPr>
          <w:rFonts w:asciiTheme="majorHAnsi" w:hAnsiTheme="majorHAnsi" w:cstheme="majorHAnsi"/>
        </w:rPr>
        <w:t>(300dpi, 140x200cm)</w:t>
      </w:r>
      <w:r w:rsidRPr="00E813DE">
        <w:rPr>
          <w:rFonts w:asciiTheme="majorHAnsi" w:hAnsiTheme="majorHAnsi" w:cstheme="majorHAnsi"/>
        </w:rPr>
        <w:t xml:space="preserve"> </w:t>
      </w:r>
    </w:p>
    <w:p w14:paraId="0D9E5D64" w14:textId="77777777" w:rsidR="004F2906" w:rsidRPr="00E813DE" w:rsidRDefault="004F2906" w:rsidP="004F2906">
      <w:pPr>
        <w:spacing w:after="0"/>
        <w:jc w:val="both"/>
        <w:rPr>
          <w:b/>
        </w:rPr>
      </w:pPr>
    </w:p>
    <w:p w14:paraId="0F718F83" w14:textId="77777777" w:rsidR="00044771" w:rsidRPr="00E813DE" w:rsidRDefault="00044771" w:rsidP="004F2906">
      <w:pPr>
        <w:spacing w:after="0"/>
        <w:jc w:val="both"/>
        <w:rPr>
          <w:b/>
        </w:rPr>
      </w:pPr>
    </w:p>
    <w:p w14:paraId="129B4153" w14:textId="6C264C70" w:rsidR="00481065" w:rsidRPr="00E813DE" w:rsidRDefault="00DF2D43" w:rsidP="004F2906">
      <w:pPr>
        <w:spacing w:after="0"/>
        <w:jc w:val="both"/>
      </w:pPr>
      <w:r w:rsidRPr="00E813DE">
        <w:rPr>
          <w:b/>
        </w:rPr>
        <w:t>h</w:t>
      </w:r>
      <w:r w:rsidR="004A0393" w:rsidRPr="00E813DE">
        <w:rPr>
          <w:b/>
        </w:rPr>
        <w:t xml:space="preserve">. </w:t>
      </w:r>
      <w:r w:rsidR="004A0393" w:rsidRPr="00E813DE">
        <w:t>İstenen materyaller eksiksiz olarak</w:t>
      </w:r>
      <w:r w:rsidR="00A10543" w:rsidRPr="00E813DE">
        <w:t xml:space="preserve"> </w:t>
      </w:r>
      <w:r w:rsidR="004A0393" w:rsidRPr="00E813DE">
        <w:t>ulaştırılmalıdır. Aksi takdirde başv</w:t>
      </w:r>
      <w:r w:rsidR="00B06B49" w:rsidRPr="00E813DE">
        <w:t>uru tamamlanmamış sayılacaktır.</w:t>
      </w:r>
    </w:p>
    <w:p w14:paraId="6925D17C" w14:textId="77777777" w:rsidR="004A0393" w:rsidRPr="00E813DE" w:rsidRDefault="00DF2D43" w:rsidP="004F2906">
      <w:pPr>
        <w:spacing w:after="0"/>
        <w:jc w:val="both"/>
        <w:rPr>
          <w:rFonts w:asciiTheme="majorHAnsi" w:hAnsiTheme="majorHAnsi" w:cstheme="majorHAnsi"/>
        </w:rPr>
      </w:pPr>
      <w:r w:rsidRPr="00E813DE">
        <w:rPr>
          <w:b/>
        </w:rPr>
        <w:t>i</w:t>
      </w:r>
      <w:r w:rsidR="004A0393" w:rsidRPr="00E813DE">
        <w:rPr>
          <w:b/>
        </w:rPr>
        <w:t xml:space="preserve">. </w:t>
      </w:r>
      <w:r w:rsidR="00D16152" w:rsidRPr="00E813DE">
        <w:rPr>
          <w:rFonts w:asciiTheme="majorHAnsi" w:hAnsiTheme="majorHAnsi" w:cstheme="majorHAnsi"/>
        </w:rPr>
        <w:t>Acil Yardım Gönüllüleri Derneği Yönetim Kurulu ve çalışanları ile Yarışma</w:t>
      </w:r>
      <w:r w:rsidR="002A30E1" w:rsidRPr="00E813DE">
        <w:rPr>
          <w:rFonts w:asciiTheme="majorHAnsi" w:hAnsiTheme="majorHAnsi" w:cstheme="majorHAnsi"/>
        </w:rPr>
        <w:t xml:space="preserve"> </w:t>
      </w:r>
      <w:r w:rsidR="000961A3" w:rsidRPr="00E813DE">
        <w:rPr>
          <w:rFonts w:asciiTheme="majorHAnsi" w:hAnsiTheme="majorHAnsi" w:cstheme="majorHAnsi"/>
        </w:rPr>
        <w:t>Organizasyon Komitesi</w:t>
      </w:r>
      <w:r w:rsidR="00D16152" w:rsidRPr="00E813DE">
        <w:rPr>
          <w:rFonts w:asciiTheme="majorHAnsi" w:hAnsiTheme="majorHAnsi" w:cstheme="majorHAnsi"/>
        </w:rPr>
        <w:t xml:space="preserve"> </w:t>
      </w:r>
      <w:r w:rsidR="00B06B49" w:rsidRPr="00E813DE">
        <w:rPr>
          <w:rFonts w:asciiTheme="majorHAnsi" w:hAnsiTheme="majorHAnsi" w:cstheme="majorHAnsi"/>
        </w:rPr>
        <w:t>yarışmaya katılamazlar.</w:t>
      </w:r>
    </w:p>
    <w:p w14:paraId="6AE2750F" w14:textId="4362E1A5" w:rsidR="004A0393" w:rsidRPr="00E813DE" w:rsidRDefault="00DF2D43" w:rsidP="004F2906">
      <w:pPr>
        <w:spacing w:after="0"/>
        <w:jc w:val="both"/>
        <w:rPr>
          <w:rFonts w:asciiTheme="majorHAnsi" w:hAnsiTheme="majorHAnsi" w:cstheme="majorHAnsi"/>
        </w:rPr>
      </w:pPr>
      <w:r w:rsidRPr="00E813DE">
        <w:rPr>
          <w:b/>
        </w:rPr>
        <w:t>ı</w:t>
      </w:r>
      <w:r w:rsidR="004A0393" w:rsidRPr="00E813DE">
        <w:rPr>
          <w:b/>
        </w:rPr>
        <w:t xml:space="preserve">. </w:t>
      </w:r>
      <w:r w:rsidR="004A0393" w:rsidRPr="00E813DE">
        <w:rPr>
          <w:rFonts w:asciiTheme="majorHAnsi" w:hAnsiTheme="majorHAnsi" w:cstheme="majorHAnsi"/>
        </w:rPr>
        <w:t>Başvuru şartlarını yerine getirmeyerek yarışma dışı</w:t>
      </w:r>
      <w:r w:rsidR="000954A4" w:rsidRPr="00E813DE">
        <w:rPr>
          <w:rFonts w:asciiTheme="majorHAnsi" w:hAnsiTheme="majorHAnsi" w:cstheme="majorHAnsi"/>
        </w:rPr>
        <w:t xml:space="preserve"> kalan veya yarışacak eserlerin sahipleri </w:t>
      </w:r>
      <w:r w:rsidR="004A0393" w:rsidRPr="00E813DE">
        <w:rPr>
          <w:rFonts w:asciiTheme="majorHAnsi" w:hAnsiTheme="majorHAnsi" w:cstheme="majorHAnsi"/>
        </w:rPr>
        <w:t xml:space="preserve">herhangi bir </w:t>
      </w:r>
      <w:r w:rsidR="00E813DE">
        <w:rPr>
          <w:rFonts w:asciiTheme="majorHAnsi" w:hAnsiTheme="majorHAnsi" w:cstheme="majorHAnsi"/>
        </w:rPr>
        <w:t>ödül</w:t>
      </w:r>
      <w:r w:rsidR="004A0393" w:rsidRPr="00E813DE">
        <w:rPr>
          <w:rFonts w:asciiTheme="majorHAnsi" w:hAnsiTheme="majorHAnsi" w:cstheme="majorHAnsi"/>
        </w:rPr>
        <w:t xml:space="preserve"> talebinde bulunmayacaklarını şimd</w:t>
      </w:r>
      <w:r w:rsidR="00B06B49" w:rsidRPr="00E813DE">
        <w:rPr>
          <w:rFonts w:asciiTheme="majorHAnsi" w:hAnsiTheme="majorHAnsi" w:cstheme="majorHAnsi"/>
        </w:rPr>
        <w:t xml:space="preserve">iden kabul ve taahhüt ederler. </w:t>
      </w:r>
    </w:p>
    <w:p w14:paraId="0CB1B9B0" w14:textId="77777777" w:rsidR="004A0393" w:rsidRPr="00E813DE" w:rsidRDefault="00DF2D43" w:rsidP="004F2906">
      <w:pPr>
        <w:spacing w:after="0"/>
        <w:jc w:val="both"/>
        <w:rPr>
          <w:rFonts w:asciiTheme="majorHAnsi" w:hAnsiTheme="majorHAnsi" w:cstheme="majorHAnsi"/>
        </w:rPr>
      </w:pPr>
      <w:r w:rsidRPr="00E813DE">
        <w:rPr>
          <w:b/>
        </w:rPr>
        <w:t>j</w:t>
      </w:r>
      <w:r w:rsidR="004A0393" w:rsidRPr="00E813DE">
        <w:rPr>
          <w:b/>
        </w:rPr>
        <w:t xml:space="preserve">. </w:t>
      </w:r>
      <w:r w:rsidR="004A0393" w:rsidRPr="00E813DE">
        <w:rPr>
          <w:rFonts w:asciiTheme="majorHAnsi" w:hAnsiTheme="majorHAnsi" w:cstheme="majorHAnsi"/>
        </w:rPr>
        <w:t>Yarışmaya başvuran eser sahipleri filmlerini son başvuru tarihind</w:t>
      </w:r>
      <w:r w:rsidR="00B06B49" w:rsidRPr="00E813DE">
        <w:rPr>
          <w:rFonts w:asciiTheme="majorHAnsi" w:hAnsiTheme="majorHAnsi" w:cstheme="majorHAnsi"/>
        </w:rPr>
        <w:t>en sonra yarışmadan çekemezler.</w:t>
      </w:r>
    </w:p>
    <w:p w14:paraId="192D4485" w14:textId="77777777" w:rsidR="004A0393" w:rsidRPr="00E813DE" w:rsidRDefault="00DF2D43" w:rsidP="004F2906">
      <w:pPr>
        <w:spacing w:after="0"/>
        <w:jc w:val="both"/>
        <w:rPr>
          <w:b/>
        </w:rPr>
      </w:pPr>
      <w:r w:rsidRPr="00E813DE">
        <w:rPr>
          <w:b/>
        </w:rPr>
        <w:lastRenderedPageBreak/>
        <w:t>k</w:t>
      </w:r>
      <w:r w:rsidR="004A0393" w:rsidRPr="00E813DE">
        <w:rPr>
          <w:b/>
        </w:rPr>
        <w:t xml:space="preserve">. </w:t>
      </w:r>
      <w:r w:rsidR="00D16152" w:rsidRPr="00E813DE">
        <w:rPr>
          <w:rFonts w:asciiTheme="majorHAnsi" w:hAnsiTheme="majorHAnsi" w:cstheme="majorHAnsi"/>
        </w:rPr>
        <w:t xml:space="preserve">Acil Yardım Gönüllüleri Derneği ve Yarışma Organizasyon Komitesi </w:t>
      </w:r>
      <w:r w:rsidR="004A0393" w:rsidRPr="00E813DE">
        <w:rPr>
          <w:rFonts w:asciiTheme="majorHAnsi" w:hAnsiTheme="majorHAnsi" w:cstheme="majorHAnsi"/>
        </w:rPr>
        <w:t>bu yönetmelik ve yarışmaya katılma koşullarında değişiklik yapma hakkına ya da ek koşullar talep etme hakkına sahiptir. Bu durumda yarışmacılara ge</w:t>
      </w:r>
      <w:r w:rsidR="00B06B49" w:rsidRPr="00E813DE">
        <w:rPr>
          <w:rFonts w:asciiTheme="majorHAnsi" w:hAnsiTheme="majorHAnsi" w:cstheme="majorHAnsi"/>
        </w:rPr>
        <w:t>reken uygun süre verilebilir.</w:t>
      </w:r>
      <w:r w:rsidR="00B06B49" w:rsidRPr="00E813DE">
        <w:rPr>
          <w:b/>
        </w:rPr>
        <w:t xml:space="preserve">  </w:t>
      </w:r>
    </w:p>
    <w:p w14:paraId="78AA62E7" w14:textId="77777777" w:rsidR="004A0393" w:rsidRPr="00E813DE" w:rsidRDefault="00DF2D43" w:rsidP="004F2906">
      <w:pPr>
        <w:spacing w:after="0"/>
        <w:jc w:val="both"/>
        <w:rPr>
          <w:rFonts w:asciiTheme="majorHAnsi" w:hAnsiTheme="majorHAnsi" w:cstheme="majorHAnsi"/>
        </w:rPr>
      </w:pPr>
      <w:r w:rsidRPr="00E813DE">
        <w:rPr>
          <w:b/>
        </w:rPr>
        <w:t>l</w:t>
      </w:r>
      <w:r w:rsidR="004A0393" w:rsidRPr="00E813DE">
        <w:rPr>
          <w:b/>
        </w:rPr>
        <w:t xml:space="preserve">. </w:t>
      </w:r>
      <w:r w:rsidR="00D16152" w:rsidRPr="00E813DE">
        <w:rPr>
          <w:rFonts w:asciiTheme="majorHAnsi" w:hAnsiTheme="majorHAnsi" w:cstheme="majorHAnsi"/>
        </w:rPr>
        <w:t>Acil Yardım Gönüllüleri Derneği ve Yarışma</w:t>
      </w:r>
      <w:r w:rsidR="00804203" w:rsidRPr="00E813DE">
        <w:rPr>
          <w:rFonts w:asciiTheme="majorHAnsi" w:hAnsiTheme="majorHAnsi" w:cstheme="majorHAnsi"/>
        </w:rPr>
        <w:t xml:space="preserve"> Organizasyon Komitesi</w:t>
      </w:r>
      <w:r w:rsidR="004A0393" w:rsidRPr="00E813DE">
        <w:rPr>
          <w:rFonts w:asciiTheme="majorHAnsi" w:hAnsiTheme="majorHAnsi" w:cstheme="majorHAnsi"/>
        </w:rPr>
        <w:t>’nin, yarışmacıların yarışma koşullarını ihlali ya da eşdeğer bir neden ya da şüphe halinde kısa film/filmleri</w:t>
      </w:r>
      <w:r w:rsidR="005940BC" w:rsidRPr="00E813DE">
        <w:rPr>
          <w:rFonts w:asciiTheme="majorHAnsi" w:hAnsiTheme="majorHAnsi" w:cstheme="majorHAnsi"/>
        </w:rPr>
        <w:t xml:space="preserve"> </w:t>
      </w:r>
      <w:r w:rsidR="004A0393" w:rsidRPr="00E813DE">
        <w:rPr>
          <w:rFonts w:asciiTheme="majorHAnsi" w:hAnsiTheme="majorHAnsi" w:cstheme="majorHAnsi"/>
        </w:rPr>
        <w:t>yarışmanın dışında tutma hakkı saklıdır.</w:t>
      </w:r>
    </w:p>
    <w:p w14:paraId="3BA127C9" w14:textId="77777777" w:rsidR="004A0393" w:rsidRPr="00E813DE" w:rsidRDefault="004A0393" w:rsidP="004F2906">
      <w:pPr>
        <w:spacing w:after="0"/>
        <w:jc w:val="both"/>
        <w:rPr>
          <w:b/>
        </w:rPr>
      </w:pPr>
    </w:p>
    <w:p w14:paraId="30802B34" w14:textId="77777777" w:rsidR="004F2906" w:rsidRPr="00E813DE" w:rsidRDefault="004F2906" w:rsidP="004F2906">
      <w:pPr>
        <w:spacing w:after="0"/>
        <w:jc w:val="both"/>
        <w:rPr>
          <w:b/>
        </w:rPr>
      </w:pPr>
    </w:p>
    <w:p w14:paraId="400633EC" w14:textId="77777777" w:rsidR="004A0393" w:rsidRPr="00E813DE" w:rsidRDefault="004A0393" w:rsidP="004F2906">
      <w:pPr>
        <w:spacing w:after="0"/>
        <w:jc w:val="both"/>
        <w:rPr>
          <w:b/>
        </w:rPr>
      </w:pPr>
      <w:r w:rsidRPr="00E813DE">
        <w:rPr>
          <w:b/>
        </w:rPr>
        <w:t>4. ÖZEL KOŞULLAR</w:t>
      </w:r>
    </w:p>
    <w:p w14:paraId="4902A9E5" w14:textId="209F7F6F" w:rsidR="00D16152" w:rsidRPr="00E813DE" w:rsidRDefault="004A0393" w:rsidP="004F2906">
      <w:pPr>
        <w:spacing w:after="0"/>
        <w:jc w:val="both"/>
        <w:rPr>
          <w:b/>
        </w:rPr>
      </w:pPr>
      <w:r w:rsidRPr="00E813DE">
        <w:rPr>
          <w:b/>
        </w:rPr>
        <w:t xml:space="preserve">a. </w:t>
      </w:r>
      <w:r w:rsidR="00E813DE">
        <w:rPr>
          <w:rFonts w:asciiTheme="majorHAnsi" w:hAnsiTheme="majorHAnsi" w:cstheme="majorHAnsi"/>
        </w:rPr>
        <w:t xml:space="preserve">Başvuruda bulunan kısa </w:t>
      </w:r>
      <w:r w:rsidR="005940BC" w:rsidRPr="00E813DE">
        <w:rPr>
          <w:rFonts w:asciiTheme="majorHAnsi" w:hAnsiTheme="majorHAnsi" w:cstheme="majorHAnsi"/>
        </w:rPr>
        <w:t xml:space="preserve">filmler </w:t>
      </w:r>
      <w:r w:rsidR="00D16152" w:rsidRPr="00E813DE">
        <w:rPr>
          <w:rFonts w:asciiTheme="majorHAnsi" w:hAnsiTheme="majorHAnsi" w:cstheme="majorHAnsi"/>
        </w:rPr>
        <w:t>Acil Yardım Gönüllüleri Derneği’ne</w:t>
      </w:r>
      <w:r w:rsidRPr="00E813DE">
        <w:rPr>
          <w:rFonts w:asciiTheme="majorHAnsi" w:hAnsiTheme="majorHAnsi" w:cstheme="majorHAnsi"/>
        </w:rPr>
        <w:t xml:space="preserve"> </w:t>
      </w:r>
      <w:r w:rsidR="002C5149" w:rsidRPr="00E813DE">
        <w:rPr>
          <w:rFonts w:asciiTheme="majorHAnsi" w:hAnsiTheme="majorHAnsi" w:cstheme="majorHAnsi"/>
        </w:rPr>
        <w:t xml:space="preserve">ait </w:t>
      </w:r>
      <w:r w:rsidR="00D16152" w:rsidRPr="00E813DE">
        <w:rPr>
          <w:rFonts w:asciiTheme="majorHAnsi" w:hAnsiTheme="majorHAnsi" w:cstheme="majorHAnsi"/>
        </w:rPr>
        <w:t xml:space="preserve">internet sayfası ve sosyal medya </w:t>
      </w:r>
      <w:proofErr w:type="spellStart"/>
      <w:r w:rsidR="00D16152" w:rsidRPr="00E813DE">
        <w:rPr>
          <w:rFonts w:asciiTheme="majorHAnsi" w:hAnsiTheme="majorHAnsi" w:cstheme="majorHAnsi"/>
        </w:rPr>
        <w:t>hebaplarından</w:t>
      </w:r>
      <w:proofErr w:type="spellEnd"/>
      <w:r w:rsidRPr="00E813DE">
        <w:rPr>
          <w:rFonts w:asciiTheme="majorHAnsi" w:hAnsiTheme="majorHAnsi" w:cstheme="majorHAnsi"/>
        </w:rPr>
        <w:t xml:space="preserve"> </w:t>
      </w:r>
      <w:r w:rsidR="002C5149" w:rsidRPr="00E813DE">
        <w:rPr>
          <w:rFonts w:asciiTheme="majorHAnsi" w:hAnsiTheme="majorHAnsi" w:cstheme="majorHAnsi"/>
        </w:rPr>
        <w:t>yayınlama izni</w:t>
      </w:r>
      <w:r w:rsidRPr="00E813DE">
        <w:rPr>
          <w:rFonts w:asciiTheme="majorHAnsi" w:hAnsiTheme="majorHAnsi" w:cstheme="majorHAnsi"/>
        </w:rPr>
        <w:t xml:space="preserve"> vereceğini ve bunun için gerekli görülmesi halinde ayrıca bir protokol de imzalayacağını, bu kullanım sebebiyle ve herhangi bir zamanda herhangi bir ad altında ücret talep etmeyeceğini kabul, beyan ve taahhüt eder.</w:t>
      </w:r>
      <w:r w:rsidR="00B06B49" w:rsidRPr="00E813DE">
        <w:rPr>
          <w:b/>
        </w:rPr>
        <w:t xml:space="preserve"> </w:t>
      </w:r>
    </w:p>
    <w:p w14:paraId="063C82C6" w14:textId="75F39DC4" w:rsidR="004A0393" w:rsidRPr="00E813DE" w:rsidRDefault="004A0393" w:rsidP="004F2906">
      <w:pPr>
        <w:spacing w:after="0"/>
        <w:jc w:val="both"/>
        <w:rPr>
          <w:rFonts w:asciiTheme="majorHAnsi" w:hAnsiTheme="majorHAnsi" w:cstheme="majorHAnsi"/>
        </w:rPr>
      </w:pPr>
      <w:r w:rsidRPr="00E813DE">
        <w:rPr>
          <w:b/>
        </w:rPr>
        <w:t xml:space="preserve">b. </w:t>
      </w:r>
      <w:r w:rsidR="005940BC" w:rsidRPr="00E813DE">
        <w:rPr>
          <w:rFonts w:asciiTheme="majorHAnsi" w:hAnsiTheme="majorHAnsi" w:cstheme="majorHAnsi"/>
        </w:rPr>
        <w:t xml:space="preserve">Filmin </w:t>
      </w:r>
      <w:r w:rsidR="002E3AF7" w:rsidRPr="00E813DE">
        <w:rPr>
          <w:rFonts w:asciiTheme="majorHAnsi" w:hAnsiTheme="majorHAnsi" w:cstheme="majorHAnsi"/>
        </w:rPr>
        <w:t xml:space="preserve">başvuru sahibi, eserin sahibidir. </w:t>
      </w:r>
      <w:r w:rsidR="00E813DE">
        <w:rPr>
          <w:rFonts w:asciiTheme="majorHAnsi" w:hAnsiTheme="majorHAnsi" w:cstheme="majorHAnsi"/>
        </w:rPr>
        <w:t xml:space="preserve">Ödül kazanması </w:t>
      </w:r>
      <w:r w:rsidR="002E3AF7" w:rsidRPr="00E813DE">
        <w:rPr>
          <w:rFonts w:asciiTheme="majorHAnsi" w:hAnsiTheme="majorHAnsi" w:cstheme="majorHAnsi"/>
        </w:rPr>
        <w:t>durumunda ödül/ödüller başvuru sahibine takdim edilecektir. Dolayısıyla b</w:t>
      </w:r>
      <w:r w:rsidRPr="00E813DE">
        <w:rPr>
          <w:rFonts w:asciiTheme="majorHAnsi" w:hAnsiTheme="majorHAnsi" w:cstheme="majorHAnsi"/>
        </w:rPr>
        <w:t xml:space="preserve">aşvuru </w:t>
      </w:r>
      <w:r w:rsidR="002E3AF7" w:rsidRPr="00E813DE">
        <w:rPr>
          <w:rFonts w:asciiTheme="majorHAnsi" w:hAnsiTheme="majorHAnsi" w:cstheme="majorHAnsi"/>
        </w:rPr>
        <w:t>esnasında belirtilen bilgilerin doğruluğu metni imzalayan kişiye aittir. Başvuru sahibi y</w:t>
      </w:r>
      <w:r w:rsidRPr="00E813DE">
        <w:rPr>
          <w:rFonts w:asciiTheme="majorHAnsi" w:hAnsiTheme="majorHAnsi" w:cstheme="majorHAnsi"/>
        </w:rPr>
        <w:t xml:space="preserve">anlış ve/veya eksik bilgi </w:t>
      </w:r>
      <w:r w:rsidR="002E3AF7" w:rsidRPr="00E813DE">
        <w:rPr>
          <w:rFonts w:asciiTheme="majorHAnsi" w:hAnsiTheme="majorHAnsi" w:cstheme="majorHAnsi"/>
        </w:rPr>
        <w:t xml:space="preserve">nedeniyle </w:t>
      </w:r>
      <w:r w:rsidRPr="00E813DE">
        <w:rPr>
          <w:rFonts w:asciiTheme="majorHAnsi" w:hAnsiTheme="majorHAnsi" w:cstheme="majorHAnsi"/>
        </w:rPr>
        <w:t xml:space="preserve">herhangi bir hak talebinde bulunamayacaktır. </w:t>
      </w:r>
      <w:r w:rsidR="009F15DE" w:rsidRPr="00E813DE">
        <w:rPr>
          <w:rFonts w:asciiTheme="majorHAnsi" w:hAnsiTheme="majorHAnsi" w:cstheme="majorHAnsi"/>
        </w:rPr>
        <w:t xml:space="preserve"> Başvuru esnasında verilen bilgiler</w:t>
      </w:r>
      <w:r w:rsidRPr="00E813DE">
        <w:rPr>
          <w:rFonts w:asciiTheme="majorHAnsi" w:hAnsiTheme="majorHAnsi" w:cstheme="majorHAnsi"/>
        </w:rPr>
        <w:t xml:space="preserve"> nedeniyle doğabilecek hukuksal sorumluluk imza sahibine aittir. </w:t>
      </w:r>
    </w:p>
    <w:p w14:paraId="5A718B78" w14:textId="77777777" w:rsidR="004A0393" w:rsidRPr="00E813DE" w:rsidRDefault="00E4466C" w:rsidP="004F2906">
      <w:pPr>
        <w:spacing w:after="0"/>
        <w:jc w:val="both"/>
        <w:rPr>
          <w:rFonts w:asciiTheme="majorHAnsi" w:hAnsiTheme="majorHAnsi" w:cstheme="majorHAnsi"/>
        </w:rPr>
      </w:pPr>
      <w:r w:rsidRPr="00E813DE">
        <w:rPr>
          <w:b/>
        </w:rPr>
        <w:t>c</w:t>
      </w:r>
      <w:r w:rsidR="004A0393" w:rsidRPr="00E813DE">
        <w:rPr>
          <w:b/>
        </w:rPr>
        <w:t xml:space="preserve">. </w:t>
      </w:r>
      <w:r w:rsidR="004A0393" w:rsidRPr="00E813DE">
        <w:rPr>
          <w:rFonts w:asciiTheme="majorHAnsi" w:hAnsiTheme="majorHAnsi" w:cstheme="majorHAnsi"/>
        </w:rPr>
        <w:t xml:space="preserve">Yarışmaya başvuran eser sahipleri filmleriyle ilgili her </w:t>
      </w:r>
      <w:proofErr w:type="spellStart"/>
      <w:r w:rsidR="004A0393" w:rsidRPr="00E813DE">
        <w:rPr>
          <w:rFonts w:asciiTheme="majorHAnsi" w:hAnsiTheme="majorHAnsi" w:cstheme="majorHAnsi"/>
        </w:rPr>
        <w:t>türlu</w:t>
      </w:r>
      <w:proofErr w:type="spellEnd"/>
      <w:r w:rsidR="004A0393" w:rsidRPr="00E813DE">
        <w:rPr>
          <w:rFonts w:asciiTheme="majorHAnsi" w:hAnsiTheme="majorHAnsi" w:cstheme="majorHAnsi"/>
        </w:rPr>
        <w:t>̈ telif hakkını almış kabul edilecektir (ses, müzik, görüntü vs.). Katılımcı/Katılımcılar, eser üzerindeki tüm fikri mülkiyet haklarının da sahibi olduğunu ve bu eserin sunulmasına ve eser ile alakalı fikri mülkiyet haklarının devrine ilişkin gerekli her türlü hakka sah</w:t>
      </w:r>
      <w:r w:rsidR="00B06B49" w:rsidRPr="00E813DE">
        <w:rPr>
          <w:rFonts w:asciiTheme="majorHAnsi" w:hAnsiTheme="majorHAnsi" w:cstheme="majorHAnsi"/>
        </w:rPr>
        <w:t>ip olduğunu taahhüt etmektedir.</w:t>
      </w:r>
    </w:p>
    <w:p w14:paraId="51005482" w14:textId="77777777" w:rsidR="00D16152" w:rsidRPr="00E813DE" w:rsidRDefault="00D16152" w:rsidP="004F2906">
      <w:pPr>
        <w:spacing w:after="0"/>
        <w:jc w:val="both"/>
        <w:rPr>
          <w:rFonts w:asciiTheme="majorHAnsi" w:hAnsiTheme="majorHAnsi" w:cstheme="majorHAnsi"/>
        </w:rPr>
      </w:pPr>
    </w:p>
    <w:p w14:paraId="14B6D7DF" w14:textId="77777777" w:rsidR="004A0393" w:rsidRPr="00E813DE" w:rsidRDefault="004A0393" w:rsidP="004F2906">
      <w:pPr>
        <w:spacing w:after="0"/>
        <w:jc w:val="both"/>
        <w:rPr>
          <w:rFonts w:asciiTheme="majorHAnsi" w:hAnsiTheme="majorHAnsi" w:cstheme="majorHAnsi"/>
        </w:rPr>
      </w:pPr>
      <w:r w:rsidRPr="00E813DE">
        <w:rPr>
          <w:rFonts w:asciiTheme="majorHAnsi" w:hAnsiTheme="majorHAnsi" w:cstheme="majorHAnsi"/>
        </w:rPr>
        <w:tab/>
        <w:t>- Gerek yapımcısı/yönetmeni oldukları eser üzerindeki 5846 sayılı Fikir ve Sanat Eserleri Kanunu (FSEK) çerçevesinde tanınan maddi ve manevi hakların (aslen ve devren) sahibi olduklarını,</w:t>
      </w:r>
    </w:p>
    <w:p w14:paraId="458434EB" w14:textId="77777777" w:rsidR="004A0393" w:rsidRPr="00E813DE" w:rsidRDefault="004A0393" w:rsidP="004F2906">
      <w:pPr>
        <w:spacing w:after="0"/>
        <w:jc w:val="both"/>
        <w:rPr>
          <w:rFonts w:asciiTheme="majorHAnsi" w:hAnsiTheme="majorHAnsi" w:cstheme="majorHAnsi"/>
        </w:rPr>
      </w:pPr>
      <w:r w:rsidRPr="00E813DE">
        <w:rPr>
          <w:rFonts w:asciiTheme="majorHAnsi" w:hAnsiTheme="majorHAnsi" w:cstheme="majorHAnsi"/>
        </w:rPr>
        <w:tab/>
        <w:t>- Eserin sunulmasına ve eser ile ilgili fikri mülkiyet haklarının devrine ilişkin gerekli her türlü hakka sahip olduklarını,</w:t>
      </w:r>
    </w:p>
    <w:p w14:paraId="7BEEE9F8" w14:textId="77777777" w:rsidR="004A0393" w:rsidRPr="00E813DE" w:rsidRDefault="004A0393" w:rsidP="004F2906">
      <w:pPr>
        <w:spacing w:after="0"/>
        <w:jc w:val="both"/>
        <w:rPr>
          <w:rFonts w:asciiTheme="majorHAnsi" w:hAnsiTheme="majorHAnsi" w:cstheme="majorHAnsi"/>
        </w:rPr>
      </w:pPr>
      <w:r w:rsidRPr="00E813DE">
        <w:rPr>
          <w:rFonts w:asciiTheme="majorHAnsi" w:hAnsiTheme="majorHAnsi" w:cstheme="majorHAnsi"/>
        </w:rPr>
        <w:tab/>
        <w:t xml:space="preserve">- Herhangi üçüncü bir kişinin fikri mülkiyet haklarının (telif hakkı, patent, marka vb.) ihlal etmediklerini, </w:t>
      </w:r>
    </w:p>
    <w:p w14:paraId="1792BDB1" w14:textId="77777777" w:rsidR="004A0393" w:rsidRPr="00E813DE" w:rsidRDefault="004A0393" w:rsidP="004F2906">
      <w:pPr>
        <w:spacing w:after="0"/>
        <w:jc w:val="both"/>
        <w:rPr>
          <w:rFonts w:asciiTheme="majorHAnsi" w:hAnsiTheme="majorHAnsi" w:cstheme="majorHAnsi"/>
        </w:rPr>
      </w:pPr>
      <w:r w:rsidRPr="00E813DE">
        <w:rPr>
          <w:rFonts w:asciiTheme="majorHAnsi" w:hAnsiTheme="majorHAnsi" w:cstheme="majorHAnsi"/>
        </w:rPr>
        <w:tab/>
        <w:t>- Hayatta olan/olmayan bir kişinin gizlilik haklarını ve aleniyeti ihlal etmediklerini ve leke</w:t>
      </w:r>
      <w:r w:rsidR="00077CBB" w:rsidRPr="00E813DE">
        <w:rPr>
          <w:rFonts w:asciiTheme="majorHAnsi" w:hAnsiTheme="majorHAnsi" w:cstheme="majorHAnsi"/>
        </w:rPr>
        <w:t>le</w:t>
      </w:r>
      <w:r w:rsidRPr="00E813DE">
        <w:rPr>
          <w:rFonts w:asciiTheme="majorHAnsi" w:hAnsiTheme="majorHAnsi" w:cstheme="majorHAnsi"/>
        </w:rPr>
        <w:t>mediklerini,</w:t>
      </w:r>
    </w:p>
    <w:p w14:paraId="7383E6AC" w14:textId="77777777" w:rsidR="004A0393" w:rsidRPr="00E813DE" w:rsidRDefault="004A0393" w:rsidP="004F2906">
      <w:pPr>
        <w:spacing w:after="0"/>
        <w:jc w:val="both"/>
        <w:rPr>
          <w:rFonts w:asciiTheme="majorHAnsi" w:hAnsiTheme="majorHAnsi" w:cstheme="majorHAnsi"/>
        </w:rPr>
      </w:pPr>
      <w:r w:rsidRPr="00E813DE">
        <w:rPr>
          <w:rFonts w:asciiTheme="majorHAnsi" w:hAnsiTheme="majorHAnsi" w:cstheme="majorHAnsi"/>
        </w:rPr>
        <w:tab/>
        <w:t xml:space="preserve">- İçeriğin öncelikle Türk Ceza Kanunu, 5651 Sayılı Kanun ve yürürlükteki diğer mevzuata aykırı olmadığını ve ayrıca </w:t>
      </w:r>
      <w:r w:rsidR="00077CBB" w:rsidRPr="00E813DE">
        <w:rPr>
          <w:rFonts w:asciiTheme="majorHAnsi" w:hAnsiTheme="majorHAnsi" w:cstheme="majorHAnsi"/>
        </w:rPr>
        <w:t>söz konusu</w:t>
      </w:r>
      <w:r w:rsidRPr="00E813DE">
        <w:rPr>
          <w:rFonts w:asciiTheme="majorHAnsi" w:hAnsiTheme="majorHAnsi" w:cstheme="majorHAnsi"/>
        </w:rPr>
        <w:t xml:space="preserve"> içeriğin suç teşkil edebilecek unsurlar içermediğini,</w:t>
      </w:r>
    </w:p>
    <w:p w14:paraId="2635373E" w14:textId="77777777" w:rsidR="004A0393" w:rsidRPr="00E813DE" w:rsidRDefault="004A0393" w:rsidP="004F2906">
      <w:pPr>
        <w:spacing w:after="0"/>
        <w:jc w:val="both"/>
        <w:rPr>
          <w:rFonts w:asciiTheme="majorHAnsi" w:hAnsiTheme="majorHAnsi" w:cstheme="majorHAnsi"/>
        </w:rPr>
      </w:pPr>
      <w:r w:rsidRPr="00E813DE">
        <w:rPr>
          <w:rFonts w:asciiTheme="majorHAnsi" w:hAnsiTheme="majorHAnsi" w:cstheme="majorHAnsi"/>
        </w:rPr>
        <w:tab/>
        <w:t>- Gerçek ve tüzel kişi/kişilerin şahsi veya mülkiyet haklarına tecavüzün söz konusu ol</w:t>
      </w:r>
      <w:r w:rsidR="00B06B49" w:rsidRPr="00E813DE">
        <w:rPr>
          <w:rFonts w:asciiTheme="majorHAnsi" w:hAnsiTheme="majorHAnsi" w:cstheme="majorHAnsi"/>
        </w:rPr>
        <w:t>madığını taahhüt ve teyit eder.</w:t>
      </w:r>
    </w:p>
    <w:p w14:paraId="62950895" w14:textId="77777777" w:rsidR="00D16152" w:rsidRPr="00E813DE" w:rsidRDefault="00D16152" w:rsidP="004F2906">
      <w:pPr>
        <w:spacing w:after="0"/>
        <w:jc w:val="both"/>
        <w:rPr>
          <w:b/>
        </w:rPr>
      </w:pPr>
    </w:p>
    <w:p w14:paraId="0A772BC7" w14:textId="77777777" w:rsidR="004A0393" w:rsidRPr="00E813DE" w:rsidRDefault="00E4466C" w:rsidP="004F2906">
      <w:pPr>
        <w:spacing w:after="0"/>
        <w:jc w:val="both"/>
        <w:rPr>
          <w:rFonts w:asciiTheme="majorHAnsi" w:hAnsiTheme="majorHAnsi" w:cstheme="majorHAnsi"/>
        </w:rPr>
      </w:pPr>
      <w:r w:rsidRPr="00E813DE">
        <w:rPr>
          <w:b/>
        </w:rPr>
        <w:t>d</w:t>
      </w:r>
      <w:r w:rsidR="004A0393" w:rsidRPr="00E813DE">
        <w:rPr>
          <w:b/>
        </w:rPr>
        <w:t xml:space="preserve">. </w:t>
      </w:r>
      <w:r w:rsidR="004A0393" w:rsidRPr="00E813DE">
        <w:rPr>
          <w:rFonts w:asciiTheme="majorHAnsi" w:hAnsiTheme="majorHAnsi" w:cstheme="majorHAnsi"/>
        </w:rPr>
        <w:t xml:space="preserve">Katılımcı yarışmaya </w:t>
      </w:r>
      <w:r w:rsidR="004401C3" w:rsidRPr="00E813DE">
        <w:rPr>
          <w:rFonts w:asciiTheme="majorHAnsi" w:hAnsiTheme="majorHAnsi" w:cstheme="majorHAnsi"/>
        </w:rPr>
        <w:t>başvurduğu</w:t>
      </w:r>
      <w:r w:rsidR="004A0393" w:rsidRPr="00E813DE">
        <w:rPr>
          <w:rFonts w:asciiTheme="majorHAnsi" w:hAnsiTheme="majorHAnsi" w:cstheme="majorHAnsi"/>
        </w:rPr>
        <w:t xml:space="preserve"> eserin, telif hakkının kendisine ait olduğunu kabul ve taahhüt etmesi sebebiyle, telif konusunda daha sonra ortaya çıkabilecek suç teşkil edecek ya da tazminat talebini gerektirecek herhangi bir unsur, </w:t>
      </w:r>
      <w:r w:rsidR="00D16152" w:rsidRPr="00E813DE">
        <w:rPr>
          <w:rFonts w:asciiTheme="majorHAnsi" w:hAnsiTheme="majorHAnsi" w:cstheme="majorHAnsi"/>
        </w:rPr>
        <w:t>Acil Yardım Gönüllüleri Derneği ve Yarışma Organizasyon Komitesi’ne</w:t>
      </w:r>
      <w:r w:rsidR="004A0393" w:rsidRPr="00E813DE">
        <w:rPr>
          <w:rFonts w:asciiTheme="majorHAnsi" w:hAnsiTheme="majorHAnsi" w:cstheme="majorHAnsi"/>
        </w:rPr>
        <w:t xml:space="preserve"> herhangi bir sorumluluk yüklemeyecektir.  Telif hakkı veya sair fikri mülkiyet haklarının ihlali ya da her türlü kanun ihlalinin tespiti halinde eser yarışmadan men edilir. Bu tespit yarışmadan sonra yapılır ise eser sahibi ödüllendirilmiş olsa dahi ödülü geri alınır. Bu sebeple </w:t>
      </w:r>
      <w:r w:rsidR="00D16152" w:rsidRPr="00E813DE">
        <w:rPr>
          <w:rFonts w:asciiTheme="majorHAnsi" w:hAnsiTheme="majorHAnsi" w:cstheme="majorHAnsi"/>
        </w:rPr>
        <w:t>Acil Yardım Gönüllüleri Derneği’ne</w:t>
      </w:r>
      <w:r w:rsidR="004A0393" w:rsidRPr="00E813DE">
        <w:rPr>
          <w:rFonts w:asciiTheme="majorHAnsi" w:hAnsiTheme="majorHAnsi" w:cstheme="majorHAnsi"/>
        </w:rPr>
        <w:t xml:space="preserve"> herhangi bir dava açılması halinde, ortaya çıkacak her türlü zarar katılımcı tarafından karşılanacaktır. </w:t>
      </w:r>
    </w:p>
    <w:p w14:paraId="18D71722" w14:textId="77777777" w:rsidR="00D16152" w:rsidRPr="00E813DE" w:rsidRDefault="00D16152" w:rsidP="004F2906">
      <w:pPr>
        <w:spacing w:after="0"/>
        <w:jc w:val="both"/>
        <w:rPr>
          <w:b/>
        </w:rPr>
      </w:pPr>
    </w:p>
    <w:p w14:paraId="0E9F42C7" w14:textId="77777777" w:rsidR="004A0393" w:rsidRPr="00E813DE" w:rsidRDefault="004A0393" w:rsidP="004F2906">
      <w:pPr>
        <w:spacing w:after="0"/>
        <w:jc w:val="both"/>
        <w:rPr>
          <w:b/>
        </w:rPr>
      </w:pPr>
    </w:p>
    <w:p w14:paraId="0ED19474" w14:textId="77777777" w:rsidR="004F2906" w:rsidRPr="00E813DE" w:rsidRDefault="004F2906" w:rsidP="004F2906">
      <w:pPr>
        <w:spacing w:after="0"/>
        <w:jc w:val="both"/>
        <w:rPr>
          <w:b/>
        </w:rPr>
      </w:pPr>
    </w:p>
    <w:p w14:paraId="1938D68C" w14:textId="77777777" w:rsidR="004A0393" w:rsidRPr="00E813DE" w:rsidRDefault="004A0393" w:rsidP="004F2906">
      <w:pPr>
        <w:spacing w:after="0"/>
        <w:jc w:val="both"/>
        <w:rPr>
          <w:b/>
        </w:rPr>
      </w:pPr>
      <w:r w:rsidRPr="00E813DE">
        <w:rPr>
          <w:b/>
        </w:rPr>
        <w:t>5. JÜRİ ve ÖDÜLLER</w:t>
      </w:r>
    </w:p>
    <w:p w14:paraId="348B7960" w14:textId="77777777" w:rsidR="004A0393" w:rsidRPr="00E813DE" w:rsidRDefault="00DF2D43" w:rsidP="004F2906">
      <w:pPr>
        <w:spacing w:after="0"/>
        <w:jc w:val="both"/>
      </w:pPr>
      <w:r w:rsidRPr="00E813DE">
        <w:t xml:space="preserve">a. </w:t>
      </w:r>
      <w:r w:rsidR="004A0393" w:rsidRPr="00E813DE">
        <w:t xml:space="preserve">Filmlerin değerlendirmesi ön eleme ve kazananları belirleme olarak iki aşamalı gerçekleştirilecektir. </w:t>
      </w:r>
      <w:r w:rsidR="00D16152" w:rsidRPr="00E813DE">
        <w:t>Ön değerlendirme</w:t>
      </w:r>
      <w:r w:rsidR="004A0393" w:rsidRPr="00E813DE">
        <w:t xml:space="preserve"> sonu</w:t>
      </w:r>
      <w:r w:rsidR="00910390" w:rsidRPr="00E813DE">
        <w:t xml:space="preserve">cunda en </w:t>
      </w:r>
      <w:proofErr w:type="spellStart"/>
      <w:r w:rsidR="00910390" w:rsidRPr="00E813DE">
        <w:t>yüksek</w:t>
      </w:r>
      <w:proofErr w:type="spellEnd"/>
      <w:r w:rsidR="00910390" w:rsidRPr="00E813DE">
        <w:t xml:space="preserve"> oyu alan ilk 3</w:t>
      </w:r>
      <w:r w:rsidR="004A0393" w:rsidRPr="00E813DE">
        <w:t xml:space="preserve"> </w:t>
      </w:r>
      <w:r w:rsidR="00910390" w:rsidRPr="00E813DE">
        <w:t xml:space="preserve">kısa film </w:t>
      </w:r>
      <w:r w:rsidRPr="00E813DE">
        <w:t xml:space="preserve">1.’lik, 2.’lik ve 3.’lük ödüllerine ile </w:t>
      </w:r>
      <w:proofErr w:type="spellStart"/>
      <w:r w:rsidR="00D16152" w:rsidRPr="00E813DE">
        <w:lastRenderedPageBreak/>
        <w:t>ödüllendirelecektir</w:t>
      </w:r>
      <w:proofErr w:type="spellEnd"/>
      <w:r w:rsidR="004A0393" w:rsidRPr="00E813DE">
        <w:t xml:space="preserve">. Başvuran </w:t>
      </w:r>
      <w:r w:rsidR="000F01E1" w:rsidRPr="00E813DE">
        <w:t>eserlerden</w:t>
      </w:r>
      <w:r w:rsidR="004A0393" w:rsidRPr="00E813DE">
        <w:t xml:space="preserve"> katılma koşullarına uygun bulunmayanlar ise </w:t>
      </w:r>
      <w:r w:rsidR="002F3C1D" w:rsidRPr="00E813DE">
        <w:t>değerlendirmeye alınmayacaktır.</w:t>
      </w:r>
    </w:p>
    <w:p w14:paraId="65BC1A69" w14:textId="77777777" w:rsidR="004A0393" w:rsidRPr="00E813DE" w:rsidRDefault="004A0393" w:rsidP="004F2906">
      <w:pPr>
        <w:spacing w:after="0"/>
        <w:jc w:val="both"/>
        <w:rPr>
          <w:b/>
        </w:rPr>
      </w:pPr>
    </w:p>
    <w:p w14:paraId="7C4E135F" w14:textId="77777777" w:rsidR="0016032C" w:rsidRPr="00E813DE" w:rsidRDefault="0016032C" w:rsidP="004F2906">
      <w:pPr>
        <w:spacing w:after="0"/>
        <w:jc w:val="both"/>
        <w:rPr>
          <w:b/>
        </w:rPr>
      </w:pPr>
    </w:p>
    <w:p w14:paraId="5A4A0C8F" w14:textId="77777777" w:rsidR="00DF2D43" w:rsidRPr="00E813DE" w:rsidRDefault="00DF2D43" w:rsidP="00DF2D43">
      <w:pPr>
        <w:rPr>
          <w:rFonts w:cs="NeoSansPro-BoldItalic"/>
          <w:bCs/>
          <w:iCs/>
          <w:color w:val="E60000"/>
        </w:rPr>
      </w:pPr>
      <w:r w:rsidRPr="00E813DE">
        <w:rPr>
          <w:rFonts w:cs="NeoSansPro-BoldItalic"/>
          <w:bCs/>
          <w:iCs/>
        </w:rPr>
        <w:t>Birincilik Ödülü: Fotoğraf Makinesi + Sinema Eğitimi Paketi</w:t>
      </w:r>
    </w:p>
    <w:p w14:paraId="65D0BD43" w14:textId="77777777" w:rsidR="00DF2D43" w:rsidRPr="00E813DE" w:rsidRDefault="00DF2D43" w:rsidP="00DF2D43">
      <w:pPr>
        <w:rPr>
          <w:rFonts w:cs="NeoSansPro-BoldItalic"/>
          <w:bCs/>
          <w:iCs/>
        </w:rPr>
      </w:pPr>
      <w:r w:rsidRPr="00E813DE">
        <w:rPr>
          <w:rFonts w:cs="NeoSansPro-BoldItalic"/>
          <w:bCs/>
          <w:iCs/>
        </w:rPr>
        <w:t>İkincilik Ödülü: Sinema Eğitim Paketi + Profesyonel Kulaklık</w:t>
      </w:r>
    </w:p>
    <w:p w14:paraId="13F9A216" w14:textId="77777777" w:rsidR="00DF2D43" w:rsidRPr="00E813DE" w:rsidRDefault="00DF2D43" w:rsidP="00DF2D43">
      <w:pPr>
        <w:rPr>
          <w:rFonts w:cs="NeoSansPro-BoldItalic"/>
          <w:bCs/>
          <w:iCs/>
          <w:color w:val="E60000"/>
        </w:rPr>
      </w:pPr>
      <w:r w:rsidRPr="00E813DE">
        <w:rPr>
          <w:rFonts w:cs="NeoSansPro-BoldItalic"/>
          <w:bCs/>
          <w:iCs/>
        </w:rPr>
        <w:t>Üçüncülük Ödülü: Sinema Eğitim Paketi + Kitap</w:t>
      </w:r>
    </w:p>
    <w:p w14:paraId="6ACBEB4C" w14:textId="77777777" w:rsidR="003F1F36" w:rsidRPr="00E813DE" w:rsidRDefault="003F1F36" w:rsidP="004F2906">
      <w:pPr>
        <w:spacing w:after="0"/>
        <w:jc w:val="both"/>
        <w:rPr>
          <w:b/>
        </w:rPr>
      </w:pPr>
    </w:p>
    <w:p w14:paraId="2C0EC37D" w14:textId="77777777" w:rsidR="004A0393" w:rsidRPr="00E813DE" w:rsidRDefault="00DF2D43" w:rsidP="004F2906">
      <w:pPr>
        <w:spacing w:after="0"/>
        <w:jc w:val="both"/>
        <w:rPr>
          <w:b/>
        </w:rPr>
      </w:pPr>
      <w:r w:rsidRPr="00E813DE">
        <w:rPr>
          <w:b/>
        </w:rPr>
        <w:t>b</w:t>
      </w:r>
      <w:r w:rsidR="004A0393" w:rsidRPr="00E813DE">
        <w:rPr>
          <w:b/>
        </w:rPr>
        <w:t xml:space="preserve">. </w:t>
      </w:r>
      <w:proofErr w:type="spellStart"/>
      <w:r w:rsidR="004A0393" w:rsidRPr="00E813DE">
        <w:rPr>
          <w:rFonts w:asciiTheme="majorHAnsi" w:hAnsiTheme="majorHAnsi" w:cstheme="majorHAnsi"/>
        </w:rPr>
        <w:t>Ödüller</w:t>
      </w:r>
      <w:proofErr w:type="spellEnd"/>
      <w:r w:rsidR="004A0393" w:rsidRPr="00E813DE">
        <w:rPr>
          <w:rFonts w:asciiTheme="majorHAnsi" w:hAnsiTheme="majorHAnsi" w:cstheme="majorHAnsi"/>
        </w:rPr>
        <w:t xml:space="preserve"> es</w:t>
      </w:r>
      <w:r w:rsidR="003F1F36" w:rsidRPr="00E813DE">
        <w:rPr>
          <w:rFonts w:asciiTheme="majorHAnsi" w:hAnsiTheme="majorHAnsi" w:cstheme="majorHAnsi"/>
        </w:rPr>
        <w:t>erler arasında paylaştırılabilir. Derecelere layık eserler bulunmadığı takdirde, Jüri ödül vermeyebilir.</w:t>
      </w:r>
    </w:p>
    <w:p w14:paraId="4D6E5612" w14:textId="77777777" w:rsidR="004A0393" w:rsidRPr="00E813DE" w:rsidRDefault="00DF2D43" w:rsidP="004F2906">
      <w:pPr>
        <w:spacing w:after="0"/>
        <w:jc w:val="both"/>
        <w:rPr>
          <w:rFonts w:asciiTheme="majorHAnsi" w:hAnsiTheme="majorHAnsi" w:cstheme="majorHAnsi"/>
        </w:rPr>
      </w:pPr>
      <w:r w:rsidRPr="00E813DE">
        <w:rPr>
          <w:b/>
        </w:rPr>
        <w:t>c</w:t>
      </w:r>
      <w:r w:rsidR="004A0393" w:rsidRPr="00E813DE">
        <w:rPr>
          <w:b/>
        </w:rPr>
        <w:t xml:space="preserve">. </w:t>
      </w:r>
      <w:r w:rsidR="004A0393" w:rsidRPr="00E813DE">
        <w:rPr>
          <w:rFonts w:asciiTheme="majorHAnsi" w:hAnsiTheme="majorHAnsi" w:cstheme="majorHAnsi"/>
        </w:rPr>
        <w:t xml:space="preserve">Bu yönetmelikte belirtilmeyen </w:t>
      </w:r>
      <w:proofErr w:type="spellStart"/>
      <w:r w:rsidR="004A0393" w:rsidRPr="00E813DE">
        <w:rPr>
          <w:rFonts w:asciiTheme="majorHAnsi" w:hAnsiTheme="majorHAnsi" w:cstheme="majorHAnsi"/>
        </w:rPr>
        <w:t>türde</w:t>
      </w:r>
      <w:proofErr w:type="spellEnd"/>
      <w:r w:rsidR="004A0393" w:rsidRPr="00E813DE">
        <w:rPr>
          <w:rFonts w:asciiTheme="majorHAnsi" w:hAnsiTheme="majorHAnsi" w:cstheme="majorHAnsi"/>
        </w:rPr>
        <w:t xml:space="preserve"> ya da sayıd</w:t>
      </w:r>
      <w:r w:rsidR="00B06B49" w:rsidRPr="00E813DE">
        <w:rPr>
          <w:rFonts w:asciiTheme="majorHAnsi" w:hAnsiTheme="majorHAnsi" w:cstheme="majorHAnsi"/>
        </w:rPr>
        <w:t xml:space="preserve">a </w:t>
      </w:r>
      <w:proofErr w:type="spellStart"/>
      <w:r w:rsidR="00B06B49" w:rsidRPr="00E813DE">
        <w:rPr>
          <w:rFonts w:asciiTheme="majorHAnsi" w:hAnsiTheme="majorHAnsi" w:cstheme="majorHAnsi"/>
        </w:rPr>
        <w:t>ödül</w:t>
      </w:r>
      <w:proofErr w:type="spellEnd"/>
      <w:r w:rsidR="00B06B49" w:rsidRPr="00E813DE">
        <w:rPr>
          <w:rFonts w:asciiTheme="majorHAnsi" w:hAnsiTheme="majorHAnsi" w:cstheme="majorHAnsi"/>
        </w:rPr>
        <w:t xml:space="preserve"> verilemez.</w:t>
      </w:r>
    </w:p>
    <w:p w14:paraId="1CE8CB34" w14:textId="77777777" w:rsidR="004A0393" w:rsidRPr="00E813DE" w:rsidRDefault="00DF2D43" w:rsidP="004F2906">
      <w:pPr>
        <w:spacing w:after="0"/>
        <w:jc w:val="both"/>
        <w:rPr>
          <w:b/>
        </w:rPr>
      </w:pPr>
      <w:r w:rsidRPr="00E813DE">
        <w:rPr>
          <w:b/>
        </w:rPr>
        <w:t>d</w:t>
      </w:r>
      <w:r w:rsidR="004A0393" w:rsidRPr="00E813DE">
        <w:rPr>
          <w:b/>
        </w:rPr>
        <w:t xml:space="preserve">. </w:t>
      </w:r>
      <w:proofErr w:type="spellStart"/>
      <w:r w:rsidR="004A0393" w:rsidRPr="00E813DE">
        <w:rPr>
          <w:rFonts w:asciiTheme="majorHAnsi" w:hAnsiTheme="majorHAnsi" w:cstheme="majorHAnsi"/>
        </w:rPr>
        <w:t>Ödül</w:t>
      </w:r>
      <w:proofErr w:type="spellEnd"/>
      <w:r w:rsidR="004A0393" w:rsidRPr="00E813DE">
        <w:rPr>
          <w:rFonts w:asciiTheme="majorHAnsi" w:hAnsiTheme="majorHAnsi" w:cstheme="majorHAnsi"/>
        </w:rPr>
        <w:t xml:space="preserve"> kazanan filmin yönetmeni ya da filmi temsil eden bir kiş</w:t>
      </w:r>
      <w:r w:rsidRPr="00E813DE">
        <w:rPr>
          <w:rFonts w:asciiTheme="majorHAnsi" w:hAnsiTheme="majorHAnsi" w:cstheme="majorHAnsi"/>
        </w:rPr>
        <w:t xml:space="preserve">i </w:t>
      </w:r>
      <w:proofErr w:type="spellStart"/>
      <w:r w:rsidRPr="00E813DE">
        <w:rPr>
          <w:rFonts w:asciiTheme="majorHAnsi" w:hAnsiTheme="majorHAnsi" w:cstheme="majorHAnsi"/>
        </w:rPr>
        <w:t>ödül</w:t>
      </w:r>
      <w:proofErr w:type="spellEnd"/>
      <w:r w:rsidRPr="00E813DE">
        <w:rPr>
          <w:rFonts w:asciiTheme="majorHAnsi" w:hAnsiTheme="majorHAnsi" w:cstheme="majorHAnsi"/>
        </w:rPr>
        <w:t xml:space="preserve"> töreninde hazır bulunmalıdır</w:t>
      </w:r>
      <w:r w:rsidR="004A0393" w:rsidRPr="00E813DE">
        <w:rPr>
          <w:rFonts w:asciiTheme="majorHAnsi" w:hAnsiTheme="majorHAnsi" w:cstheme="majorHAnsi"/>
        </w:rPr>
        <w:t xml:space="preserve">. </w:t>
      </w:r>
    </w:p>
    <w:p w14:paraId="29C85B7D" w14:textId="77777777" w:rsidR="004A0393" w:rsidRPr="00E813DE" w:rsidRDefault="00DF2D43" w:rsidP="004F2906">
      <w:pPr>
        <w:spacing w:after="0"/>
        <w:jc w:val="both"/>
        <w:rPr>
          <w:rFonts w:asciiTheme="majorHAnsi" w:hAnsiTheme="majorHAnsi" w:cstheme="majorHAnsi"/>
        </w:rPr>
      </w:pPr>
      <w:r w:rsidRPr="00E813DE">
        <w:rPr>
          <w:b/>
        </w:rPr>
        <w:t>e</w:t>
      </w:r>
      <w:r w:rsidR="004A0393" w:rsidRPr="00E813DE">
        <w:rPr>
          <w:b/>
        </w:rPr>
        <w:t xml:space="preserve">. </w:t>
      </w:r>
      <w:r w:rsidRPr="00E813DE">
        <w:rPr>
          <w:rFonts w:asciiTheme="majorHAnsi" w:hAnsiTheme="majorHAnsi" w:cstheme="majorHAnsi"/>
        </w:rPr>
        <w:t>Ödül kazanan filmlerin yönetmelerine ödülleri ödül töreninde takdim edilecektir</w:t>
      </w:r>
      <w:r w:rsidR="004A0393" w:rsidRPr="00E813DE">
        <w:rPr>
          <w:rFonts w:asciiTheme="majorHAnsi" w:hAnsiTheme="majorHAnsi" w:cstheme="majorHAnsi"/>
        </w:rPr>
        <w:t>.</w:t>
      </w:r>
    </w:p>
    <w:p w14:paraId="066A9CD6" w14:textId="77777777" w:rsidR="004A0393" w:rsidRPr="00E813DE" w:rsidRDefault="004A0393" w:rsidP="004F2906">
      <w:pPr>
        <w:spacing w:after="0"/>
        <w:jc w:val="both"/>
        <w:rPr>
          <w:b/>
        </w:rPr>
      </w:pPr>
    </w:p>
    <w:p w14:paraId="430F69BA" w14:textId="77777777" w:rsidR="004F2906" w:rsidRPr="00E813DE" w:rsidRDefault="004F2906" w:rsidP="004F2906">
      <w:pPr>
        <w:spacing w:after="0"/>
        <w:jc w:val="both"/>
        <w:rPr>
          <w:b/>
        </w:rPr>
      </w:pPr>
    </w:p>
    <w:p w14:paraId="4157CFF3" w14:textId="77777777" w:rsidR="004A0393" w:rsidRPr="00E813DE" w:rsidRDefault="004A0393" w:rsidP="004F2906">
      <w:pPr>
        <w:spacing w:after="0"/>
        <w:jc w:val="both"/>
        <w:rPr>
          <w:b/>
        </w:rPr>
      </w:pPr>
      <w:r w:rsidRPr="00E813DE">
        <w:rPr>
          <w:b/>
        </w:rPr>
        <w:t>6. YETKİ</w:t>
      </w:r>
    </w:p>
    <w:p w14:paraId="60D16CC6" w14:textId="77777777" w:rsidR="004A0393" w:rsidRPr="00E813DE" w:rsidRDefault="004A0393" w:rsidP="004F2906">
      <w:pPr>
        <w:spacing w:after="0"/>
        <w:jc w:val="both"/>
        <w:rPr>
          <w:rFonts w:asciiTheme="majorHAnsi" w:hAnsiTheme="majorHAnsi" w:cstheme="majorHAnsi"/>
        </w:rPr>
      </w:pPr>
      <w:r w:rsidRPr="00E813DE">
        <w:rPr>
          <w:rFonts w:asciiTheme="majorHAnsi" w:hAnsiTheme="majorHAnsi" w:cstheme="majorHAnsi"/>
        </w:rPr>
        <w:t xml:space="preserve">Bu yönetmelikte ayrıca belirtilmeyen konularda karar yetkisi, </w:t>
      </w:r>
      <w:r w:rsidR="00DF2D43" w:rsidRPr="00E813DE">
        <w:rPr>
          <w:rFonts w:asciiTheme="majorHAnsi" w:hAnsiTheme="majorHAnsi" w:cstheme="majorHAnsi"/>
        </w:rPr>
        <w:t>Acil Yardım Gönüllüleri ve Yarışma Organizasyon Komitesi</w:t>
      </w:r>
      <w:r w:rsidRPr="00E813DE">
        <w:rPr>
          <w:rFonts w:asciiTheme="majorHAnsi" w:hAnsiTheme="majorHAnsi" w:cstheme="majorHAnsi"/>
        </w:rPr>
        <w:t>’ne aittir. Yarışmaya katılan filmlerin yasal sahipleri bu kuralları kabul etmiş sayılır. Bu yönetmelikten yapıma katkısı bulunan kişileri haberdar etmek başvuru sahibi olan filmin yas</w:t>
      </w:r>
      <w:r w:rsidR="00245E56" w:rsidRPr="00E813DE">
        <w:rPr>
          <w:rFonts w:asciiTheme="majorHAnsi" w:hAnsiTheme="majorHAnsi" w:cstheme="majorHAnsi"/>
        </w:rPr>
        <w:t xml:space="preserve">al sahibinin sorumluluğundadır. </w:t>
      </w:r>
      <w:r w:rsidR="00DF2D43" w:rsidRPr="00E813DE">
        <w:rPr>
          <w:rFonts w:asciiTheme="majorHAnsi" w:hAnsiTheme="majorHAnsi" w:cstheme="majorHAnsi"/>
        </w:rPr>
        <w:t>Acil Yardım Gönüllüleri Derneği Bizi Bekleyenler Yarışması Organizasyon Komitesi</w:t>
      </w:r>
      <w:r w:rsidRPr="00E813DE">
        <w:rPr>
          <w:rFonts w:asciiTheme="majorHAnsi" w:hAnsiTheme="majorHAnsi" w:cstheme="majorHAnsi"/>
        </w:rPr>
        <w:t xml:space="preserve"> şartnamede her </w:t>
      </w:r>
      <w:proofErr w:type="spellStart"/>
      <w:r w:rsidRPr="00E813DE">
        <w:rPr>
          <w:rFonts w:asciiTheme="majorHAnsi" w:hAnsiTheme="majorHAnsi" w:cstheme="majorHAnsi"/>
        </w:rPr>
        <w:t>türlu</w:t>
      </w:r>
      <w:proofErr w:type="spellEnd"/>
      <w:r w:rsidRPr="00E813DE">
        <w:rPr>
          <w:rFonts w:asciiTheme="majorHAnsi" w:hAnsiTheme="majorHAnsi" w:cstheme="majorHAnsi"/>
        </w:rPr>
        <w:t>̈ değişik</w:t>
      </w:r>
      <w:r w:rsidR="00B06B49" w:rsidRPr="00E813DE">
        <w:rPr>
          <w:rFonts w:asciiTheme="majorHAnsi" w:hAnsiTheme="majorHAnsi" w:cstheme="majorHAnsi"/>
        </w:rPr>
        <w:t>lik yapma hakkını elinde tutar.</w:t>
      </w:r>
    </w:p>
    <w:p w14:paraId="5D46DD6A" w14:textId="77777777" w:rsidR="00914082" w:rsidRPr="00E813DE" w:rsidRDefault="00914082" w:rsidP="004F2906">
      <w:pPr>
        <w:spacing w:after="0"/>
        <w:jc w:val="both"/>
        <w:rPr>
          <w:b/>
        </w:rPr>
      </w:pPr>
    </w:p>
    <w:sectPr w:rsidR="00914082" w:rsidRPr="00E813DE" w:rsidSect="00A81D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altName w:val="ヒラギノ角ゴ Pro W3"/>
    <w:panose1 w:val="020B0604030504040204"/>
    <w:charset w:val="A2"/>
    <w:family w:val="swiss"/>
    <w:pitch w:val="variable"/>
    <w:sig w:usb0="E1002EFF" w:usb1="C000605B" w:usb2="00000029" w:usb3="00000000" w:csb0="000101FF" w:csb1="00000000"/>
  </w:font>
  <w:font w:name="5thGrader">
    <w:charset w:val="00"/>
    <w:family w:val="auto"/>
    <w:pitch w:val="variable"/>
    <w:sig w:usb0="800000AF" w:usb1="10000048" w:usb2="00000000" w:usb3="00000000" w:csb0="00000011" w:csb1="00000000"/>
  </w:font>
  <w:font w:name="NeoSansPro-BoldItalic">
    <w:altName w:val="Times"/>
    <w:panose1 w:val="00000000000000000000"/>
    <w:charset w:val="A2"/>
    <w:family w:val="auto"/>
    <w:notTrueType/>
    <w:pitch w:val="default"/>
    <w:sig w:usb0="00000001" w:usb1="00000000"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0393"/>
    <w:rsid w:val="000012A8"/>
    <w:rsid w:val="000303B1"/>
    <w:rsid w:val="000338CF"/>
    <w:rsid w:val="00044771"/>
    <w:rsid w:val="00060D9F"/>
    <w:rsid w:val="00077CBB"/>
    <w:rsid w:val="00082E63"/>
    <w:rsid w:val="000954A4"/>
    <w:rsid w:val="000961A3"/>
    <w:rsid w:val="000A09BE"/>
    <w:rsid w:val="000A7CFB"/>
    <w:rsid w:val="000F01E1"/>
    <w:rsid w:val="00120221"/>
    <w:rsid w:val="0016032C"/>
    <w:rsid w:val="00217DD1"/>
    <w:rsid w:val="00244F3E"/>
    <w:rsid w:val="00245E56"/>
    <w:rsid w:val="0029216E"/>
    <w:rsid w:val="002A1CD6"/>
    <w:rsid w:val="002A30E1"/>
    <w:rsid w:val="002C4A66"/>
    <w:rsid w:val="002C5149"/>
    <w:rsid w:val="002E3AF7"/>
    <w:rsid w:val="002F3C1D"/>
    <w:rsid w:val="00301ECD"/>
    <w:rsid w:val="00315C3E"/>
    <w:rsid w:val="003A1FCA"/>
    <w:rsid w:val="003B176E"/>
    <w:rsid w:val="003C0FE6"/>
    <w:rsid w:val="003E2B27"/>
    <w:rsid w:val="003F1F36"/>
    <w:rsid w:val="00405C75"/>
    <w:rsid w:val="00435A6A"/>
    <w:rsid w:val="00436109"/>
    <w:rsid w:val="004401C3"/>
    <w:rsid w:val="00445332"/>
    <w:rsid w:val="004525D1"/>
    <w:rsid w:val="00470C93"/>
    <w:rsid w:val="00481065"/>
    <w:rsid w:val="004A0393"/>
    <w:rsid w:val="004F2906"/>
    <w:rsid w:val="00544CD9"/>
    <w:rsid w:val="00563096"/>
    <w:rsid w:val="00577C65"/>
    <w:rsid w:val="00582481"/>
    <w:rsid w:val="00592278"/>
    <w:rsid w:val="005940BC"/>
    <w:rsid w:val="005C357F"/>
    <w:rsid w:val="005D3FBC"/>
    <w:rsid w:val="005E6664"/>
    <w:rsid w:val="005F0072"/>
    <w:rsid w:val="006271DA"/>
    <w:rsid w:val="0065784C"/>
    <w:rsid w:val="006C13B7"/>
    <w:rsid w:val="006C1A0F"/>
    <w:rsid w:val="00741580"/>
    <w:rsid w:val="00754E08"/>
    <w:rsid w:val="00770F19"/>
    <w:rsid w:val="007C0EC4"/>
    <w:rsid w:val="007E4647"/>
    <w:rsid w:val="00804203"/>
    <w:rsid w:val="00827BD9"/>
    <w:rsid w:val="00833A51"/>
    <w:rsid w:val="008824FC"/>
    <w:rsid w:val="0088670C"/>
    <w:rsid w:val="008C7F99"/>
    <w:rsid w:val="008E1BAD"/>
    <w:rsid w:val="008E6636"/>
    <w:rsid w:val="00910390"/>
    <w:rsid w:val="00914082"/>
    <w:rsid w:val="009362B0"/>
    <w:rsid w:val="00942940"/>
    <w:rsid w:val="00980325"/>
    <w:rsid w:val="00983D6C"/>
    <w:rsid w:val="009F15DE"/>
    <w:rsid w:val="00A10543"/>
    <w:rsid w:val="00A32F0E"/>
    <w:rsid w:val="00A67167"/>
    <w:rsid w:val="00A81DC9"/>
    <w:rsid w:val="00A848D3"/>
    <w:rsid w:val="00AB03DD"/>
    <w:rsid w:val="00AC4E88"/>
    <w:rsid w:val="00AC6901"/>
    <w:rsid w:val="00AE6C1F"/>
    <w:rsid w:val="00AE7B04"/>
    <w:rsid w:val="00B06B49"/>
    <w:rsid w:val="00B5201D"/>
    <w:rsid w:val="00B62981"/>
    <w:rsid w:val="00BA6EDA"/>
    <w:rsid w:val="00BB2B22"/>
    <w:rsid w:val="00BB5637"/>
    <w:rsid w:val="00BC11C6"/>
    <w:rsid w:val="00BD21F5"/>
    <w:rsid w:val="00BD2ED6"/>
    <w:rsid w:val="00BF06F2"/>
    <w:rsid w:val="00BF14B0"/>
    <w:rsid w:val="00C07672"/>
    <w:rsid w:val="00C33CE9"/>
    <w:rsid w:val="00C421F2"/>
    <w:rsid w:val="00C46F04"/>
    <w:rsid w:val="00C809D3"/>
    <w:rsid w:val="00C81013"/>
    <w:rsid w:val="00CA0685"/>
    <w:rsid w:val="00CC7334"/>
    <w:rsid w:val="00CF41BD"/>
    <w:rsid w:val="00D16152"/>
    <w:rsid w:val="00DB6778"/>
    <w:rsid w:val="00DD1A3E"/>
    <w:rsid w:val="00DE0E81"/>
    <w:rsid w:val="00DF2D43"/>
    <w:rsid w:val="00E35DDC"/>
    <w:rsid w:val="00E4466C"/>
    <w:rsid w:val="00E77A30"/>
    <w:rsid w:val="00E813DE"/>
    <w:rsid w:val="00E87570"/>
    <w:rsid w:val="00EA254C"/>
    <w:rsid w:val="00EB2F10"/>
    <w:rsid w:val="00F00453"/>
    <w:rsid w:val="00F044B0"/>
    <w:rsid w:val="00F30376"/>
    <w:rsid w:val="00F65D37"/>
    <w:rsid w:val="00F75D30"/>
    <w:rsid w:val="00FA6F09"/>
    <w:rsid w:val="00FB1E8B"/>
    <w:rsid w:val="00FB5059"/>
    <w:rsid w:val="00FC1704"/>
    <w:rsid w:val="00FF4B5B"/>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EAC335"/>
  <w15:docId w15:val="{D1607A5A-E708-4ABA-9C6E-3D95EAD9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D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A7CFB"/>
    <w:pPr>
      <w:spacing w:after="0" w:line="240" w:lineRule="auto"/>
    </w:pPr>
  </w:style>
  <w:style w:type="character" w:customStyle="1" w:styleId="apple-converted-space">
    <w:name w:val="apple-converted-space"/>
    <w:basedOn w:val="VarsaylanParagrafYazTipi"/>
    <w:rsid w:val="00D16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1065</Words>
  <Characters>6074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Enes Duralioğlu</cp:lastModifiedBy>
  <cp:revision>6</cp:revision>
  <dcterms:created xsi:type="dcterms:W3CDTF">2021-10-03T10:48:00Z</dcterms:created>
  <dcterms:modified xsi:type="dcterms:W3CDTF">2021-10-04T02:21:00Z</dcterms:modified>
</cp:coreProperties>
</file>